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5"/>
        <w:gridCol w:w="1023"/>
        <w:gridCol w:w="5122"/>
      </w:tblGrid>
      <w:tr w:rsidR="00236ACF" w:rsidRPr="00B354A9" w:rsidTr="00422343">
        <w:trPr>
          <w:trHeight w:val="454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b/>
                <w:noProof/>
                <w:color w:val="201F23"/>
                <w:sz w:val="28"/>
              </w:rPr>
            </w:pPr>
            <w:r w:rsidRPr="00422343">
              <w:rPr>
                <w:rFonts w:ascii="Noto Sans" w:eastAsia="Cambria" w:hAnsi="Noto Sans" w:cs="Noto Sans"/>
                <w:b/>
                <w:noProof/>
                <w:color w:val="201F23"/>
                <w:sz w:val="28"/>
              </w:rPr>
              <w:t>Permiso Sanitario de Construcción</w:t>
            </w:r>
            <w:r w:rsidR="00B66260">
              <w:rPr>
                <w:rFonts w:ascii="Noto Sans" w:eastAsia="Cambria" w:hAnsi="Noto Sans" w:cs="Noto Sans"/>
                <w:b/>
                <w:noProof/>
                <w:color w:val="201F23"/>
                <w:sz w:val="28"/>
              </w:rPr>
              <w:t xml:space="preserve"> de Establecimientos Médicos</w:t>
            </w:r>
          </w:p>
        </w:tc>
      </w:tr>
      <w:tr w:rsidR="00236ACF" w:rsidRPr="00B354A9" w:rsidTr="00422343">
        <w:trPr>
          <w:trHeight w:val="227"/>
        </w:trPr>
        <w:tc>
          <w:tcPr>
            <w:tcW w:w="2237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5F5F5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Homoclave del formato</w:t>
            </w:r>
          </w:p>
        </w:tc>
        <w:tc>
          <w:tcPr>
            <w:tcW w:w="460" w:type="pct"/>
            <w:tcBorders>
              <w:top w:val="nil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2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27"/>
        </w:trPr>
        <w:tc>
          <w:tcPr>
            <w:tcW w:w="2237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112119" w:rsidRDefault="00236ACF" w:rsidP="00422343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b/>
                <w:noProof/>
                <w:color w:val="201F23"/>
                <w:sz w:val="20"/>
                <w:szCs w:val="16"/>
              </w:rPr>
            </w:pPr>
            <w:r w:rsidRPr="00112119">
              <w:rPr>
                <w:rFonts w:ascii="Noto Sans" w:eastAsia="Cambria" w:hAnsi="Noto Sans" w:cs="Noto Sans"/>
                <w:b/>
                <w:noProof/>
                <w:color w:val="201F23"/>
                <w:sz w:val="20"/>
                <w:szCs w:val="16"/>
              </w:rPr>
              <w:t>FF-COFEPRIS-10</w:t>
            </w:r>
          </w:p>
        </w:tc>
        <w:tc>
          <w:tcPr>
            <w:tcW w:w="460" w:type="pct"/>
            <w:tcBorders>
              <w:top w:val="nil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2303" w:type="pct"/>
            <w:tcBorders>
              <w:top w:val="nil"/>
              <w:left w:val="nil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Uso exclusivo de la COFEPRIS</w:t>
            </w:r>
          </w:p>
        </w:tc>
      </w:tr>
      <w:tr w:rsidR="00236ACF" w:rsidRPr="00B354A9" w:rsidTr="00422343">
        <w:trPr>
          <w:trHeight w:val="283"/>
        </w:trPr>
        <w:tc>
          <w:tcPr>
            <w:tcW w:w="2237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Número de RUPA</w:t>
            </w:r>
          </w:p>
        </w:tc>
        <w:tc>
          <w:tcPr>
            <w:tcW w:w="460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2303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Número de ingreso</w:t>
            </w:r>
          </w:p>
        </w:tc>
      </w:tr>
      <w:tr w:rsidR="00236ACF" w:rsidRPr="00B354A9" w:rsidTr="00422343">
        <w:trPr>
          <w:trHeight w:val="473"/>
        </w:trPr>
        <w:tc>
          <w:tcPr>
            <w:tcW w:w="2237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bookmarkStart w:id="0" w:name="_GoBack"/>
            <w:bookmarkEnd w:id="0"/>
          </w:p>
        </w:tc>
        <w:tc>
          <w:tcPr>
            <w:tcW w:w="460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2303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</w:tbl>
    <w:p w:rsidR="00236ACF" w:rsidRPr="00B354A9" w:rsidRDefault="00236ACF" w:rsidP="00B354A9">
      <w:pPr>
        <w:spacing w:after="0" w:line="240" w:lineRule="auto"/>
        <w:ind w:hanging="108"/>
        <w:jc w:val="both"/>
        <w:rPr>
          <w:rFonts w:ascii="Noto Sans" w:hAnsi="Noto Sans" w:cs="Noto Sans"/>
          <w:noProof/>
          <w:color w:val="201F23"/>
          <w:sz w:val="16"/>
          <w:szCs w:val="16"/>
        </w:rPr>
      </w:pPr>
    </w:p>
    <w:p w:rsidR="00236ACF" w:rsidRPr="00B354A9" w:rsidRDefault="00236ACF" w:rsidP="00B354A9">
      <w:pPr>
        <w:spacing w:after="0" w:line="240" w:lineRule="auto"/>
        <w:jc w:val="both"/>
        <w:rPr>
          <w:rFonts w:ascii="Noto Sans" w:hAnsi="Noto Sans" w:cs="Noto Sans"/>
          <w:noProof/>
          <w:color w:val="201F23"/>
          <w:sz w:val="18"/>
          <w:szCs w:val="16"/>
        </w:rPr>
      </w:pPr>
      <w:r w:rsidRPr="00B354A9">
        <w:rPr>
          <w:rFonts w:ascii="Noto Sans" w:hAnsi="Noto Sans" w:cs="Noto Sans"/>
          <w:noProof/>
          <w:color w:val="201F23"/>
          <w:sz w:val="18"/>
          <w:szCs w:val="16"/>
        </w:rPr>
        <w:t>Antes de llenar este formato lea</w:t>
      </w:r>
      <w:r w:rsidR="00790D71">
        <w:rPr>
          <w:rFonts w:ascii="Noto Sans" w:hAnsi="Noto Sans" w:cs="Noto Sans"/>
          <w:noProof/>
          <w:color w:val="201F23"/>
          <w:sz w:val="18"/>
          <w:szCs w:val="16"/>
        </w:rPr>
        <w:t xml:space="preserve"> cuidadosamente el instructivo y </w:t>
      </w:r>
      <w:r w:rsidRPr="00B354A9">
        <w:rPr>
          <w:rFonts w:ascii="Noto Sans" w:hAnsi="Noto Sans" w:cs="Noto Sans"/>
          <w:noProof/>
          <w:color w:val="201F23"/>
          <w:sz w:val="18"/>
          <w:szCs w:val="16"/>
        </w:rPr>
        <w:t xml:space="preserve">la guía </w:t>
      </w:r>
      <w:r w:rsidR="00790D71">
        <w:rPr>
          <w:rFonts w:ascii="Noto Sans" w:hAnsi="Noto Sans" w:cs="Noto Sans"/>
          <w:noProof/>
          <w:color w:val="201F23"/>
          <w:sz w:val="18"/>
          <w:szCs w:val="16"/>
        </w:rPr>
        <w:t>de llenado.</w:t>
      </w:r>
    </w:p>
    <w:p w:rsidR="00236ACF" w:rsidRPr="00B354A9" w:rsidRDefault="00236ACF" w:rsidP="00B354A9">
      <w:pPr>
        <w:spacing w:after="0" w:line="240" w:lineRule="auto"/>
        <w:jc w:val="both"/>
        <w:rPr>
          <w:rFonts w:ascii="Noto Sans" w:hAnsi="Noto Sans" w:cs="Noto Sans"/>
          <w:noProof/>
          <w:color w:val="201F23"/>
          <w:sz w:val="18"/>
          <w:szCs w:val="16"/>
        </w:rPr>
      </w:pPr>
      <w:r w:rsidRPr="00B354A9">
        <w:rPr>
          <w:rFonts w:ascii="Noto Sans" w:hAnsi="Noto Sans" w:cs="Noto Sans"/>
          <w:noProof/>
          <w:color w:val="201F23"/>
          <w:sz w:val="18"/>
          <w:szCs w:val="16"/>
        </w:rPr>
        <w:t>Llenar con letra de molde legible o máquina o computadora.</w:t>
      </w:r>
    </w:p>
    <w:p w:rsidR="00236ACF" w:rsidRPr="00B354A9" w:rsidRDefault="00236ACF" w:rsidP="00B354A9">
      <w:pPr>
        <w:spacing w:after="0" w:line="240" w:lineRule="auto"/>
        <w:jc w:val="both"/>
        <w:rPr>
          <w:rFonts w:ascii="Noto Sans" w:hAnsi="Noto Sans" w:cs="Noto Sans"/>
          <w:noProof/>
          <w:color w:val="201F23"/>
          <w:sz w:val="18"/>
          <w:szCs w:val="16"/>
        </w:rPr>
      </w:pPr>
      <w:r w:rsidRPr="00B354A9">
        <w:rPr>
          <w:rFonts w:ascii="Noto Sans" w:hAnsi="Noto Sans" w:cs="Noto Sans"/>
          <w:noProof/>
          <w:color w:val="201F23"/>
          <w:sz w:val="18"/>
          <w:szCs w:val="16"/>
        </w:rPr>
        <w:t>El formato no será válido si presenta tachaduras o enmendaduras en la información.</w:t>
      </w:r>
    </w:p>
    <w:p w:rsidR="00236ACF" w:rsidRPr="00B354A9" w:rsidRDefault="00236ACF" w:rsidP="00B354A9">
      <w:pPr>
        <w:spacing w:after="0" w:line="240" w:lineRule="auto"/>
        <w:jc w:val="both"/>
        <w:rPr>
          <w:rFonts w:ascii="Noto Sans" w:hAnsi="Noto Sans" w:cs="Noto Sans"/>
          <w:noProof/>
          <w:color w:val="201F23"/>
          <w:sz w:val="12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1"/>
        <w:gridCol w:w="2082"/>
        <w:gridCol w:w="1221"/>
        <w:gridCol w:w="6396"/>
      </w:tblGrid>
      <w:tr w:rsidR="00236ACF" w:rsidRPr="00B354A9" w:rsidTr="00422343"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236ACF" w:rsidRPr="00422343" w:rsidRDefault="00236ACF" w:rsidP="00422343">
            <w:pPr>
              <w:spacing w:after="0" w:line="240" w:lineRule="auto"/>
              <w:ind w:left="71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1.  Homoclave y nombre del trámite</w:t>
            </w:r>
          </w:p>
        </w:tc>
      </w:tr>
      <w:tr w:rsidR="00236ACF" w:rsidRPr="00B354A9" w:rsidTr="00422343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83"/>
        </w:trPr>
        <w:tc>
          <w:tcPr>
            <w:tcW w:w="639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Homoclave:</w:t>
            </w:r>
          </w:p>
        </w:tc>
        <w:tc>
          <w:tcPr>
            <w:tcW w:w="936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COFEPRIS-05-039</w:t>
            </w:r>
          </w:p>
        </w:tc>
        <w:tc>
          <w:tcPr>
            <w:tcW w:w="549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Nombre:</w:t>
            </w:r>
          </w:p>
        </w:tc>
        <w:tc>
          <w:tcPr>
            <w:tcW w:w="2877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Permiso Sanitario de Construcción de Establecimientos Médicos.</w:t>
            </w:r>
          </w:p>
        </w:tc>
      </w:tr>
    </w:tbl>
    <w:p w:rsidR="00236ACF" w:rsidRDefault="00236ACF" w:rsidP="00B354A9">
      <w:pPr>
        <w:spacing w:after="0" w:line="240" w:lineRule="auto"/>
        <w:rPr>
          <w:rFonts w:ascii="Noto Sans" w:hAnsi="Noto Sans" w:cs="Noto Sans"/>
          <w:color w:val="201F23"/>
          <w:sz w:val="12"/>
          <w:szCs w:val="16"/>
        </w:rPr>
      </w:pPr>
    </w:p>
    <w:tbl>
      <w:tblPr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3"/>
      </w:tblGrid>
      <w:tr w:rsidR="00C47A7B" w:rsidTr="003309BD">
        <w:trPr>
          <w:trHeight w:val="283"/>
        </w:trPr>
        <w:tc>
          <w:tcPr>
            <w:tcW w:w="10343" w:type="dxa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C47A7B" w:rsidRDefault="00C47A7B" w:rsidP="004F3AE2">
            <w:pPr>
              <w:spacing w:after="0" w:line="240" w:lineRule="auto"/>
              <w:ind w:left="360"/>
              <w:jc w:val="center"/>
              <w:rPr>
                <w:rFonts w:ascii="Noto Sans" w:eastAsia="Noto Sans" w:hAnsi="Noto Sans" w:cs="Noto Sans"/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0"/>
                <w:szCs w:val="20"/>
              </w:rPr>
              <w:t>Es</w:t>
            </w:r>
            <w:r w:rsidR="00022419">
              <w:rPr>
                <w:rFonts w:ascii="Noto Sans" w:eastAsia="Noto Sans" w:hAnsi="Noto Sans" w:cs="Noto Sans"/>
                <w:sz w:val="20"/>
                <w:szCs w:val="20"/>
              </w:rPr>
              <w:t xml:space="preserve">pecifique </w:t>
            </w:r>
            <w:r w:rsidR="00142B17">
              <w:rPr>
                <w:rFonts w:ascii="Noto Sans" w:eastAsia="Noto Sans" w:hAnsi="Noto Sans" w:cs="Noto Sans"/>
                <w:sz w:val="20"/>
                <w:szCs w:val="20"/>
              </w:rPr>
              <w:t>el(los) tipo(s) de</w:t>
            </w:r>
            <w:r w:rsidR="00022419">
              <w:rPr>
                <w:rFonts w:ascii="Noto Sans" w:eastAsia="Noto Sans" w:hAnsi="Noto Sans" w:cs="Noto Sans"/>
                <w:sz w:val="20"/>
                <w:szCs w:val="20"/>
              </w:rPr>
              <w:t xml:space="preserve"> </w:t>
            </w:r>
            <w:r w:rsidR="00142B17">
              <w:rPr>
                <w:rFonts w:ascii="Noto Sans" w:eastAsia="Noto Sans" w:hAnsi="Noto Sans" w:cs="Noto Sans"/>
                <w:sz w:val="20"/>
                <w:szCs w:val="20"/>
              </w:rPr>
              <w:t xml:space="preserve">servicio(s) de salud </w:t>
            </w:r>
            <w:r w:rsidR="004F3AE2">
              <w:rPr>
                <w:rFonts w:ascii="Noto Sans" w:eastAsia="Noto Sans" w:hAnsi="Noto Sans" w:cs="Noto Sans"/>
                <w:sz w:val="20"/>
                <w:szCs w:val="20"/>
              </w:rPr>
              <w:t xml:space="preserve">aplicables </w:t>
            </w:r>
          </w:p>
        </w:tc>
      </w:tr>
    </w:tbl>
    <w:p w:rsidR="00C47A7B" w:rsidRPr="003309BD" w:rsidRDefault="00C47A7B" w:rsidP="000C0CDB">
      <w:pPr>
        <w:spacing w:after="120"/>
        <w:jc w:val="both"/>
        <w:rPr>
          <w:sz w:val="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92"/>
        <w:gridCol w:w="449"/>
        <w:gridCol w:w="5504"/>
        <w:gridCol w:w="4875"/>
      </w:tblGrid>
      <w:tr w:rsidR="00775098" w:rsidTr="005C156C">
        <w:trPr>
          <w:trHeight w:val="569"/>
        </w:trPr>
        <w:tc>
          <w:tcPr>
            <w:tcW w:w="5000" w:type="pct"/>
            <w:gridSpan w:val="4"/>
            <w:tcBorders>
              <w:top w:val="single" w:sz="4" w:space="0" w:color="A6A6A6"/>
              <w:left w:val="single" w:sz="4" w:space="0" w:color="A6A9A9"/>
              <w:bottom w:val="single" w:sz="4" w:space="0" w:color="A6A9A9"/>
              <w:right w:val="single" w:sz="4" w:space="0" w:color="A6A6A6"/>
            </w:tcBorders>
            <w:shd w:val="clear" w:color="auto" w:fill="F2F2F2"/>
            <w:vAlign w:val="center"/>
          </w:tcPr>
          <w:p w:rsidR="00775098" w:rsidRDefault="00775098" w:rsidP="000C0CDB">
            <w:pPr>
              <w:spacing w:after="0" w:line="240" w:lineRule="auto"/>
              <w:jc w:val="both"/>
              <w:rPr>
                <w:rFonts w:ascii="Noto Sans" w:eastAsia="Noto Sans" w:hAnsi="Noto Sans" w:cs="Noto Sans"/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18"/>
                <w:szCs w:val="18"/>
              </w:rPr>
              <w:t>Disposición de células troncales (Centro de colecta de células troncales y Banco de células troncales).</w:t>
            </w:r>
          </w:p>
        </w:tc>
      </w:tr>
      <w:tr w:rsidR="000C0CDB" w:rsidTr="005C156C">
        <w:trPr>
          <w:trHeight w:val="569"/>
        </w:trPr>
        <w:tc>
          <w:tcPr>
            <w:tcW w:w="131" w:type="pct"/>
            <w:tcBorders>
              <w:top w:val="single" w:sz="4" w:space="0" w:color="A6A6A6"/>
              <w:left w:val="single" w:sz="4" w:space="0" w:color="A6A9A9"/>
              <w:bottom w:val="single" w:sz="4" w:space="0" w:color="A6A9A9"/>
              <w:right w:val="nil"/>
            </w:tcBorders>
            <w:vAlign w:val="center"/>
          </w:tcPr>
          <w:p w:rsidR="000C0CDB" w:rsidRDefault="000C0CDB" w:rsidP="00073A0F">
            <w:p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single" w:sz="4" w:space="0" w:color="A6A6A6"/>
              <w:left w:val="nil"/>
              <w:bottom w:val="single" w:sz="4" w:space="0" w:color="A6A9A9"/>
              <w:right w:val="nil"/>
            </w:tcBorders>
            <w:vAlign w:val="center"/>
          </w:tcPr>
          <w:p w:rsidR="000C0CDB" w:rsidRDefault="005F4E79" w:rsidP="00073A0F">
            <w:pPr>
              <w:spacing w:after="0" w:line="240" w:lineRule="auto"/>
              <w:jc w:val="right"/>
              <w:rPr>
                <w:rFonts w:ascii="Noto Sans" w:eastAsia="Noto Sans" w:hAnsi="Noto Sans" w:cs="Noto Sans"/>
                <w:sz w:val="20"/>
                <w:szCs w:val="20"/>
              </w:rPr>
            </w:pPr>
            <w:r>
              <w:rPr>
                <w:noProof/>
              </w:rPr>
              <w:pict>
                <v:oval id="Elipse 9" o:spid="_x0000_s1053" style="position:absolute;left:0;text-align:left;margin-left:-1.3pt;margin-top:.7pt;width:11.1pt;height:11.1pt;z-index:2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ECMAIAAHIEAAAOAAAAZHJzL2Uyb0RvYy54bWysVG1vGjEM/j5p/yHK93FAoS2Io0KlTJOq&#10;DanbDzC5HBcpb4sDd/z7OTlWaPdh0jSQgn0xjx8/tm/x0BnNjjKgcrbko8GQM2mFq5Tdl/zH982n&#10;e84wgq1AOytLfpLIH5YfPyxaP5dj1zhdycAIxOK89SVvYvTzokDRSAM4cF5auqxdMBDJDfuiCtAS&#10;utHFeDi8LVoXKh+ckIj0dN1f8mXGr2sp4re6RhmZLjlxi/kM+dyls1guYL4P4BslzjTgH1gYUJaS&#10;vkKtIQI7BPUHlFEiOHR1HAhnClfXSshcA1UzGr6r5qUBL3MtJA76V5nw/8GKr8dtYKoq+YwzC4Za&#10;9KSVR8lmSZvW45xCXvw2nD0kMxXa1cGkXyqBdSWfju+H4ztq9qnkN3ejSbKztrKLTFDA6GY0mUw5&#10;ExRwtum+uAD5gPGzdIYlo+RSZxpZVDg+Y+yjf0el1Oi0qjZK6+yE/e5RB3YE6vRmnL6JACV4E6Yt&#10;a6nW6ThRARq4WkMk03iSAO0+53vzD7wGXt2uZquszHvgRGwN2PQEMkIvgFGRJlwrU/L7Yfr0jxsJ&#10;1ZOtWDx50tzScvDEDA1nWtIqkZH1i6D03+OIjbZUbepX36FkxW7XEUgyd646UaPRi40ips+AcQuB&#10;Rn1EaWn8KeHPAwQiob9Ymq8ZtZAkitdOuHZ21w5Y0TjaKhEDZ73zGPOWpdZYtzpEV6vcwguZM10a&#10;7Nym8xKmzbn2c9TlVbH8BQAA//8DAFBLAwQUAAYACAAAACEA4epzeNkAAAAGAQAADwAAAGRycy9k&#10;b3ducmV2LnhtbEyOX0vDMBTF3wW/Q7iCb1u6KkVr0yGCUAVlm8PnLLm2xSS3NNlav713T/p4/nDO&#10;r1rP3okTjrGnoGC1zEBgMGT70CrYfzwv7kDEpIPVjgIq+MEI6/ryotKlpSls8bRLreCREEutoEtp&#10;KKWMpkOv45IGDJx90eh1Yjm20o564nHvZJ5lhfS6D/zQ6QGfOjTfu6NX0LhmO6XP15eG3t5pvxpM&#10;Thuj1PXV/PgAIuGc/spwxmd0qJnpQMdgo3AKFnnBTfZvQZzje5YHBflNAbKu5H/8+hcAAP//AwBQ&#10;SwECLQAUAAYACAAAACEAtoM4kv4AAADhAQAAEwAAAAAAAAAAAAAAAAAAAAAAW0NvbnRlbnRfVHlw&#10;ZXNdLnhtbFBLAQItABQABgAIAAAAIQA4/SH/1gAAAJQBAAALAAAAAAAAAAAAAAAAAC8BAABfcmVs&#10;cy8ucmVsc1BLAQItABQABgAIAAAAIQCNeqECMAIAAHIEAAAOAAAAAAAAAAAAAAAAAC4CAABkcnMv&#10;ZTJvRG9jLnhtbFBLAQItABQABgAIAAAAIQDh6nN42QAAAAYBAAAPAAAAAAAAAAAAAAAAAIoEAABk&#10;cnMvZG93bnJldi54bWxQSwUGAAAAAAQABADzAAAAkAUAAAAA&#10;" fillcolor="#f2f2f2" strokecolor="#a6a9a9">
                  <v:stroke startarrowwidth="narrow" startarrowlength="short" endarrowwidth="narrow" endarrowlength="short" joinstyle="miter"/>
                  <v:textbox inset="2.53958mm,2.53958mm,2.53958mm,2.53958mm">
                    <w:txbxContent>
                      <w:p w:rsidR="000C0CDB" w:rsidRDefault="000C0CDB" w:rsidP="00C47A7B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oval>
              </w:pict>
            </w:r>
          </w:p>
        </w:tc>
        <w:tc>
          <w:tcPr>
            <w:tcW w:w="2475" w:type="pct"/>
            <w:tcBorders>
              <w:top w:val="single" w:sz="4" w:space="0" w:color="A6A6A6"/>
              <w:left w:val="nil"/>
              <w:bottom w:val="single" w:sz="4" w:space="0" w:color="A6A9A9"/>
              <w:right w:val="nil"/>
            </w:tcBorders>
            <w:vAlign w:val="center"/>
          </w:tcPr>
          <w:p w:rsidR="000C0CDB" w:rsidRPr="000C0CDB" w:rsidRDefault="000C0CDB" w:rsidP="00073A0F">
            <w:pPr>
              <w:spacing w:after="0" w:line="240" w:lineRule="auto"/>
              <w:jc w:val="both"/>
              <w:rPr>
                <w:rFonts w:ascii="Noto Sans" w:eastAsia="Noto Sans" w:hAnsi="Noto Sans" w:cs="Noto Sans"/>
                <w:sz w:val="18"/>
                <w:szCs w:val="20"/>
              </w:rPr>
            </w:pPr>
            <w:r w:rsidRPr="000C0CDB">
              <w:rPr>
                <w:rFonts w:ascii="Noto Sans" w:eastAsia="Noto Sans" w:hAnsi="Noto Sans" w:cs="Noto Sans"/>
                <w:sz w:val="18"/>
                <w:szCs w:val="20"/>
              </w:rPr>
              <w:t>Centro de colecta de células</w:t>
            </w:r>
            <w:r>
              <w:rPr>
                <w:rFonts w:ascii="Noto Sans" w:eastAsia="Noto Sans" w:hAnsi="Noto Sans" w:cs="Noto Sans"/>
                <w:sz w:val="18"/>
                <w:szCs w:val="20"/>
              </w:rPr>
              <w:t xml:space="preserve"> </w:t>
            </w:r>
            <w:r w:rsidRPr="000C0CDB">
              <w:rPr>
                <w:rFonts w:ascii="Noto Sans" w:eastAsia="Noto Sans" w:hAnsi="Noto Sans" w:cs="Noto Sans"/>
                <w:sz w:val="18"/>
                <w:szCs w:val="20"/>
              </w:rPr>
              <w:t>progenitoras o troncales.</w:t>
            </w:r>
          </w:p>
        </w:tc>
        <w:tc>
          <w:tcPr>
            <w:tcW w:w="2193" w:type="pct"/>
            <w:tcBorders>
              <w:top w:val="single" w:sz="4" w:space="0" w:color="A6A6A6"/>
              <w:left w:val="nil"/>
              <w:bottom w:val="single" w:sz="4" w:space="0" w:color="A6A9A9"/>
              <w:right w:val="single" w:sz="4" w:space="0" w:color="A6A6A6"/>
            </w:tcBorders>
            <w:vAlign w:val="center"/>
          </w:tcPr>
          <w:p w:rsidR="000C0CDB" w:rsidRPr="000C0CDB" w:rsidRDefault="005F4E79" w:rsidP="00073A0F">
            <w:pPr>
              <w:spacing w:after="0" w:line="240" w:lineRule="auto"/>
              <w:rPr>
                <w:rFonts w:ascii="Noto Sans" w:eastAsia="Noto Sans" w:hAnsi="Noto Sans" w:cs="Noto Sans"/>
                <w:sz w:val="18"/>
                <w:szCs w:val="20"/>
              </w:rPr>
            </w:pPr>
            <w:r>
              <w:pict>
                <v:oval id="Elipse 10" o:spid="_x0000_s1061" style="width:11.1pt;height:11.1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>
                  <v:stroke startarrowwidth="narrow" startarrowlength="short" endarrowwidth="narrow" endarrowlength="short" joinstyle="miter"/>
                  <v:textbox inset="2.53958mm,2.53958mm,2.53958mm,2.53958mm">
                    <w:txbxContent>
                      <w:p w:rsidR="000C0CDB" w:rsidRDefault="000C0CDB" w:rsidP="000C0CDB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  <w10:wrap type="none"/>
                  <w10:anchorlock/>
                </v:oval>
              </w:pict>
            </w:r>
            <w:r w:rsidR="000C0CDB">
              <w:rPr>
                <w:rFonts w:ascii="Noto Sans" w:eastAsia="Noto Sans" w:hAnsi="Noto Sans" w:cs="Noto Sans"/>
                <w:sz w:val="18"/>
                <w:szCs w:val="20"/>
              </w:rPr>
              <w:t xml:space="preserve"> </w:t>
            </w:r>
            <w:r w:rsidR="000C0CDB" w:rsidRPr="000C0CDB">
              <w:rPr>
                <w:rFonts w:ascii="Noto Sans" w:eastAsia="Noto Sans" w:hAnsi="Noto Sans" w:cs="Noto Sans"/>
                <w:sz w:val="18"/>
                <w:szCs w:val="20"/>
              </w:rPr>
              <w:t>Banco de células progenitoras o troncales.</w:t>
            </w:r>
          </w:p>
        </w:tc>
      </w:tr>
    </w:tbl>
    <w:p w:rsidR="00C47A7B" w:rsidRPr="003309BD" w:rsidRDefault="00C47A7B" w:rsidP="00C47A7B">
      <w:pPr>
        <w:spacing w:after="120" w:line="240" w:lineRule="auto"/>
        <w:rPr>
          <w:rFonts w:ascii="Noto Sans" w:eastAsia="Noto Sans" w:hAnsi="Noto Sans" w:cs="Noto Sans"/>
          <w:sz w:val="4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92"/>
        <w:gridCol w:w="449"/>
        <w:gridCol w:w="10379"/>
      </w:tblGrid>
      <w:tr w:rsidR="00775098" w:rsidTr="005C156C">
        <w:trPr>
          <w:trHeight w:val="321"/>
        </w:trPr>
        <w:tc>
          <w:tcPr>
            <w:tcW w:w="131" w:type="pct"/>
            <w:tcBorders>
              <w:top w:val="single" w:sz="4" w:space="0" w:color="A6A6A6"/>
              <w:left w:val="single" w:sz="4" w:space="0" w:color="A6A9A9"/>
              <w:bottom w:val="single" w:sz="4" w:space="0" w:color="A6A6A6"/>
              <w:right w:val="nil"/>
            </w:tcBorders>
            <w:vAlign w:val="center"/>
          </w:tcPr>
          <w:p w:rsidR="00775098" w:rsidRDefault="00775098" w:rsidP="00073A0F">
            <w:p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775098" w:rsidRDefault="005F4E79" w:rsidP="00073A0F">
            <w:pPr>
              <w:spacing w:before="40" w:after="0" w:line="240" w:lineRule="auto"/>
              <w:jc w:val="right"/>
              <w:rPr>
                <w:noProof/>
              </w:rPr>
            </w:pPr>
            <w:r>
              <w:rPr>
                <w:noProof/>
              </w:rPr>
              <w:pict>
                <v:oval id="Elipse 28" o:spid="_x0000_s1051" style="position:absolute;left:0;text-align:left;margin-left:-.25pt;margin-top:5.7pt;width:11.1pt;height:11.1pt;z-index:19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AeJLQIAAG4EAAAOAAAAZHJzL2Uyb0RvYy54bWysVGFv2jAQ/T5p/8Hy9xGSQlsQoUKlTJOq&#10;DanbDzgch1hybM9nSPj3Ozus0G3SpGlCMnf28e7dvTsWD32r2VF6VNaUPB+NOZNG2EqZfcm/fd18&#10;uOcMA5gKtDWy5CeJ/GH5/t2ic3NZ2MbqSnpGIAbnnSt5E4KbZxmKRraAI+ukocfa+hYCuX6fVR46&#10;Qm91VozHt1lnfeW8FRKRbtfDI18m/LqWInypa5SB6ZITt5BOn85dPLPlAuZ7D65R4kwD/oFFC8pQ&#10;0leoNQRgB69+g2qV8BZtHUbCtpmtayVkqoGqyce/VPPSgJOpFmoOutc24f+DFZ+PW89UVfKClDLQ&#10;kkZPWjmUjC6oO53DOQW9uK0/e0hmLLWvfRu/qQjWl3xa3E2KyZSzU8lv7sb30U7dlX1gggLyyc00&#10;Jw0EBZxtes8uQM5j+Chty6JRcqkTj9RWOD5jGKJ/RsXUaLWqNkrr5Pj97lF7dgTSelPETyRACd6E&#10;acO6ks+mBVEVQCNXawhkto6agGaf8r35BV4Dr25Xs9XsT8CR2BqwGQgkhKEB3h5MlVrRSKieTMXC&#10;yVGfDW0Ej2Sw5UxL2h8yUlwApf8eR5VpQwVGiQZRohX6XT8IGrHizc5WJxIZndgo4vgMGLbgacxz&#10;yk6jT3m/H8ATF/3J0GzN8klsTrh2/LWzu3bAiMbSRongORucx5A2LIpi7OoQbK2SeBcyZ9Y01Emg&#10;8wLGrbn2U9Tlb2L5AwAA//8DAFBLAwQUAAYACAAAACEAshqEUdsAAAAGAQAADwAAAGRycy9kb3du&#10;cmV2LnhtbEyOTW6DMBCF95V6B2sqdZcYEpoigomqSEHtMiQHmOApoGAbYSfQnr7TVbt8P3rvy3ez&#10;6cWdRt85qyBeRiDI1k53tlFwPh0WKQgf0GrsnSUFX+RhVzw+5JhpN9kj3avQCB6xPkMFbQhDJqWv&#10;WzLol24gy9mnGw0GlmMj9YgTj5terqJoIw12lh9aHGjfUn2tbkZBEr7TQx2mZF9i+fFeno9V2s5K&#10;PT/Nb1sQgebwV4ZffEaHgpku7ma1F72CxQsX2Y4TEByv4lcQFwXr9QZkkcv/+MUPAAAA//8DAFBL&#10;AQItABQABgAIAAAAIQC2gziS/gAAAOEBAAATAAAAAAAAAAAAAAAAAAAAAABbQ29udGVudF9UeXBl&#10;c10ueG1sUEsBAi0AFAAGAAgAAAAhADj9If/WAAAAlAEAAAsAAAAAAAAAAAAAAAAALwEAAF9yZWxz&#10;Ly5yZWxzUEsBAi0AFAAGAAgAAAAhABK8B4ktAgAAbgQAAA4AAAAAAAAAAAAAAAAALgIAAGRycy9l&#10;Mm9Eb2MueG1sUEsBAi0AFAAGAAgAAAAhALIahFHbAAAABgEAAA8AAAAAAAAAAAAAAAAAhwQAAGRy&#10;cy9kb3ducmV2LnhtbFBLBQYAAAAABAAEAPMAAACPBQAAAAA=&#10;" fillcolor="#f2f2f2" strokecolor="#a6a9a9">
                  <v:stroke startarrowwidth="narrow" startarrowlength="short" endarrowwidth="narrow" endarrowlength="short"/>
                  <v:textbox inset="2.53958mm,2.53958mm,2.53958mm,2.53958mm">
                    <w:txbxContent>
                      <w:p w:rsidR="00775098" w:rsidRDefault="00775098" w:rsidP="00775098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oval>
              </w:pict>
            </w:r>
          </w:p>
        </w:tc>
        <w:tc>
          <w:tcPr>
            <w:tcW w:w="4668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775098" w:rsidRDefault="00775098" w:rsidP="00073A0F">
            <w:pPr>
              <w:spacing w:before="120" w:after="120" w:line="240" w:lineRule="auto"/>
              <w:rPr>
                <w:rFonts w:ascii="Noto Sans" w:eastAsia="Noto Sans" w:hAnsi="Noto Sans" w:cs="Noto Sans"/>
                <w:sz w:val="20"/>
                <w:szCs w:val="20"/>
              </w:rPr>
            </w:pPr>
            <w:r w:rsidRPr="000C0CDB">
              <w:rPr>
                <w:rFonts w:ascii="Noto Sans" w:eastAsia="Noto Sans" w:hAnsi="Noto Sans" w:cs="Noto Sans"/>
                <w:sz w:val="18"/>
                <w:szCs w:val="20"/>
              </w:rPr>
              <w:t>Banco de órganos, tejidos no hemáticos y células.</w:t>
            </w:r>
          </w:p>
        </w:tc>
      </w:tr>
      <w:tr w:rsidR="00C47A7B" w:rsidTr="005C156C">
        <w:trPr>
          <w:trHeight w:val="321"/>
        </w:trPr>
        <w:tc>
          <w:tcPr>
            <w:tcW w:w="131" w:type="pct"/>
            <w:tcBorders>
              <w:top w:val="single" w:sz="4" w:space="0" w:color="A6A6A6"/>
              <w:left w:val="single" w:sz="4" w:space="0" w:color="A6A9A9"/>
              <w:bottom w:val="single" w:sz="4" w:space="0" w:color="A6A6A6"/>
              <w:right w:val="nil"/>
            </w:tcBorders>
            <w:vAlign w:val="center"/>
          </w:tcPr>
          <w:p w:rsidR="00C47A7B" w:rsidRDefault="00C47A7B" w:rsidP="00073A0F">
            <w:p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C47A7B" w:rsidRDefault="005F4E79" w:rsidP="00073A0F">
            <w:pPr>
              <w:spacing w:before="40" w:after="0" w:line="240" w:lineRule="auto"/>
              <w:jc w:val="right"/>
              <w:rPr>
                <w:rFonts w:ascii="Noto Sans" w:eastAsia="Noto Sans" w:hAnsi="Noto Sans" w:cs="Noto Sans"/>
                <w:sz w:val="20"/>
                <w:szCs w:val="20"/>
              </w:rPr>
            </w:pPr>
            <w:r>
              <w:rPr>
                <w:noProof/>
              </w:rPr>
              <w:pict>
                <v:oval id="Elipse 12" o:spid="_x0000_s1050" style="position:absolute;left:0;text-align:left;margin-left:-.85pt;margin-top:1.3pt;width:11.1pt;height:11.1pt;z-index:9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iWCLgIAAG4EAAAOAAAAZHJzL2Uyb0RvYy54bWysVGFv2jAQ/T5p/8Hy9xESoC2IUKFSpknV&#10;VqnbDzgch1hybM9nSPj3Ozus0G3SpGlCMnf28e7dvTuW932r2VF6VNaUPB+NOZNG2EqZfcm/fd1+&#10;uOMMA5gKtDWy5CeJ/H71/t2ycwtZ2MbqSnpGIAYXnSt5E4JbZBmKRraAI+ukocfa+hYCuX6fVR46&#10;Qm91VozHN1lnfeW8FRKRbjfDI18l/LqWInypa5SB6ZITt5BOn85dPLPVEhZ7D65R4kwD/oFFC8pQ&#10;0leoDQRgB69+g2qV8BZtHUbCtpmtayVkqoGqyce/VPPSgJOpFmoOutc24f+DFZ+Pz56pirQrODPQ&#10;kkaPWjmUjC6oO53DBQW9uGd/9pDMWGpf+zZ+UxGsL/msuJ0W0xlnp5JPbsd30U7dlX1gggLy6WSW&#10;kwaCAs42vWcXIOcxfJS2ZdEoudSJR2orHJ8wDNE/o2JqtFpVW6V1cvx+96A9OwJpvS3iJxKgBG/C&#10;tGFdyeezgqgKoJGrNQQyW0dNQLNP+d78Aq+B1zfr+Xr+J+BIbAPYDAQSwtAAbw+mSq1oJFSPpmLh&#10;5KjPhjaCRzLYcqYl7Q8ZKS6A0n+Po8q0oQKjRIMo0Qr9rk+CTiJWvNnZ6kQioxNbRRyfAMMzeBrz&#10;nLLT6FPe7wfwxEV/MjRb83wamxOuHX/t7K4dMKKxtFEieM4G5yGkDYuiGLs+BFurJN6FzJk1DXUS&#10;6LyAcWuu/RR1+ZtY/QAAAP//AwBQSwMEFAAGAAgAAAAhAOeKOyTbAAAABgEAAA8AAABkcnMvZG93&#10;bnJldi54bWxMjsFOwzAQRO9I/IO1SNxap1EoUYhToUqN4Ni0H7CNlzgiXkex2wS+HnOC02g0o5lX&#10;7hY7iBtNvnesYLNOQBC3TvfcKTifDqschA/IGgfHpOCLPOyq+7sSC+1mPtKtCZ2II+wLVGBCGAsp&#10;fWvIol+7kThmH26yGKKdOqknnOO4HWSaJFtpsef4YHCkvaH2s7laBVn4zg9tmLN9jfX7W30+NrlZ&#10;lHp8WF5fQARawl8ZfvEjOlSR6eKurL0YFKw2z7GpIN2CiHGaPIG4RM1ykFUp/+NXPwAAAP//AwBQ&#10;SwECLQAUAAYACAAAACEAtoM4kv4AAADhAQAAEwAAAAAAAAAAAAAAAAAAAAAAW0NvbnRlbnRfVHlw&#10;ZXNdLnhtbFBLAQItABQABgAIAAAAIQA4/SH/1gAAAJQBAAALAAAAAAAAAAAAAAAAAC8BAABfcmVs&#10;cy8ucmVsc1BLAQItABQABgAIAAAAIQCwaiWCLgIAAG4EAAAOAAAAAAAAAAAAAAAAAC4CAABkcnMv&#10;ZTJvRG9jLnhtbFBLAQItABQABgAIAAAAIQDnijsk2wAAAAYBAAAPAAAAAAAAAAAAAAAAAIgEAABk&#10;cnMvZG93bnJldi54bWxQSwUGAAAAAAQABADzAAAAkAUAAAAA&#10;" fillcolor="#f2f2f2" strokecolor="#a6a9a9">
                  <v:stroke startarrowwidth="narrow" startarrowlength="short" endarrowwidth="narrow" endarrowlength="short"/>
                  <v:textbox inset="2.53958mm,2.53958mm,2.53958mm,2.53958mm">
                    <w:txbxContent>
                      <w:p w:rsidR="00C47A7B" w:rsidRDefault="00C47A7B" w:rsidP="00C47A7B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oval>
              </w:pict>
            </w:r>
          </w:p>
        </w:tc>
        <w:tc>
          <w:tcPr>
            <w:tcW w:w="4668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C47A7B" w:rsidRPr="000C0CDB" w:rsidRDefault="00C47A7B" w:rsidP="00073A0F">
            <w:pPr>
              <w:spacing w:before="120" w:after="120" w:line="240" w:lineRule="auto"/>
              <w:rPr>
                <w:rFonts w:ascii="Noto Sans" w:eastAsia="Noto Sans" w:hAnsi="Noto Sans" w:cs="Noto Sans"/>
                <w:sz w:val="18"/>
                <w:szCs w:val="20"/>
              </w:rPr>
            </w:pPr>
            <w:r w:rsidRPr="000C0CDB">
              <w:rPr>
                <w:rFonts w:ascii="Noto Sans" w:eastAsia="Noto Sans" w:hAnsi="Noto Sans" w:cs="Noto Sans"/>
                <w:sz w:val="18"/>
                <w:szCs w:val="20"/>
              </w:rPr>
              <w:t>Extracción, análisis, conservación, preparación y suministro de órganos, tejidos y células.</w:t>
            </w:r>
          </w:p>
        </w:tc>
      </w:tr>
      <w:tr w:rsidR="00775098" w:rsidTr="005C156C">
        <w:trPr>
          <w:trHeight w:val="321"/>
        </w:trPr>
        <w:tc>
          <w:tcPr>
            <w:tcW w:w="131" w:type="pct"/>
            <w:tcBorders>
              <w:top w:val="single" w:sz="4" w:space="0" w:color="A6A6A6"/>
              <w:left w:val="single" w:sz="4" w:space="0" w:color="A6A9A9"/>
              <w:bottom w:val="single" w:sz="4" w:space="0" w:color="A6A6A6"/>
              <w:right w:val="nil"/>
            </w:tcBorders>
            <w:vAlign w:val="center"/>
          </w:tcPr>
          <w:p w:rsidR="00775098" w:rsidRDefault="00775098" w:rsidP="00073A0F">
            <w:p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775098" w:rsidRDefault="005F4E79" w:rsidP="00073A0F">
            <w:pPr>
              <w:spacing w:before="40" w:after="0" w:line="240" w:lineRule="auto"/>
              <w:jc w:val="right"/>
              <w:rPr>
                <w:noProof/>
              </w:rPr>
            </w:pPr>
            <w:r>
              <w:rPr>
                <w:noProof/>
              </w:rPr>
              <w:pict>
                <v:oval id="Elipse 32" o:spid="_x0000_s1049" style="position:absolute;left:0;text-align:left;margin-left:-.25pt;margin-top:5.95pt;width:11.1pt;height:11.1pt;z-index:2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OaZLgIAAG4EAAAOAAAAZHJzL2Uyb0RvYy54bWysVGFv2jAQ/T5p/8Hy9xGSQlsQoUKlTJOq&#10;DanbDzgch1hybM9nSPj3Ozus0G3SpGlCMnf28e7dvTsWD32r2VF6VNaUPB+NOZNG2EqZfcm/fd18&#10;uOcMA5gKtDWy5CeJ/GH5/t2ic3NZ2MbqSnpGIAbnnSt5E4KbZxmKRraAI+ukocfa+hYCuX6fVR46&#10;Qm91VozHt1lnfeW8FRKRbtfDI18m/LqWInypa5SB6ZITt5BOn85dPLPlAuZ7D65R4kwD/oFFC8pQ&#10;0leoNQRgB69+g2qV8BZtHUbCtpmtayVkqoGqyce/VPPSgJOpFmoOutc24f+DFZ+PW89UVfKbgjMD&#10;LWn0pJVDyeiCutM5nFPQi9v6s4dkxlL72rfxm4pgfcmnxd2kmEw5OxHW3fg+2qm7sg9MUEA+uZnm&#10;pIGggLNN79kFyHkMH6VtWTRKLnXikdoKx2cMQ/TPqJgarVbVRmmdHL/fPWrPjkBab4r4iQQowZsw&#10;bVhX8tm0IKoCaORqDYHM1lET0OxTvje/wGvg1e1qtpr9CTgSWwM2A4GEMDTA24OpUisaCdWTqVg4&#10;OeqzoY3gkQy2nGlJ+0NGigug9N/jqDJtqMAo0SBKtEK/65Ogk4gVb3a2OpHI6MRGEcdnwLAFT2Oe&#10;U3Yafcr7/QCeuOhPhmZrlk9ic8K146+d3bUDRjSWNkoEz9ngPIa0YVEUY1eHYGuVxLuQObOmoU4C&#10;nRcwbs21n6IufxPLHwAAAP//AwBQSwMEFAAGAAgAAAAhAAXSv3faAAAABgEAAA8AAABkcnMvZG93&#10;bnJldi54bWxMjk1OwzAQhfdI3MEaJHatkxIghDgVqtQIlg09wDQe4oh4HMVuEzg9ZgXL96P3vnK7&#10;2EFcaPK9YwXpOgFB3Drdc6fg+L5f5SB8QNY4OCYFX+RhW11flVhoN/OBLk3oRBxhX6ACE8JYSOlb&#10;Qxb92o3EMftwk8UQ5dRJPeEcx+0gN0nyIC32HB8MjrQz1H42Z6sgC9/5vg1ztquxfnutj4cmN4tS&#10;tzfLyzOIQEv4K8MvfkSHKjKd3Jm1F4OC1X0sRjt9AhHjTfoI4qTgLktBVqX8j1/9AAAA//8DAFBL&#10;AQItABQABgAIAAAAIQC2gziS/gAAAOEBAAATAAAAAAAAAAAAAAAAAAAAAABbQ29udGVudF9UeXBl&#10;c10ueG1sUEsBAi0AFAAGAAgAAAAhADj9If/WAAAAlAEAAAsAAAAAAAAAAAAAAAAALwEAAF9yZWxz&#10;Ly5yZWxzUEsBAi0AFAAGAAgAAAAhAHXY5pkuAgAAbgQAAA4AAAAAAAAAAAAAAAAALgIAAGRycy9l&#10;Mm9Eb2MueG1sUEsBAi0AFAAGAAgAAAAhAAXSv3faAAAABgEAAA8AAAAAAAAAAAAAAAAAiAQAAGRy&#10;cy9kb3ducmV2LnhtbFBLBQYAAAAABAAEAPMAAACPBQAAAAA=&#10;" fillcolor="#f2f2f2" strokecolor="#a6a9a9">
                  <v:stroke startarrowwidth="narrow" startarrowlength="short" endarrowwidth="narrow" endarrowlength="short"/>
                  <v:textbox inset="2.53958mm,2.53958mm,2.53958mm,2.53958mm">
                    <w:txbxContent>
                      <w:p w:rsidR="00775098" w:rsidRDefault="00775098" w:rsidP="00775098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oval>
              </w:pict>
            </w:r>
          </w:p>
        </w:tc>
        <w:tc>
          <w:tcPr>
            <w:tcW w:w="4668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775098" w:rsidRDefault="00775098" w:rsidP="00073A0F">
            <w:pPr>
              <w:spacing w:before="120" w:after="120" w:line="240" w:lineRule="auto"/>
              <w:rPr>
                <w:rFonts w:ascii="Noto Sans" w:eastAsia="Noto Sans" w:hAnsi="Noto Sans" w:cs="Noto Sans"/>
                <w:sz w:val="20"/>
                <w:szCs w:val="20"/>
              </w:rPr>
            </w:pPr>
            <w:r w:rsidRPr="000C0CDB">
              <w:rPr>
                <w:rFonts w:ascii="Noto Sans" w:eastAsia="Noto Sans" w:hAnsi="Noto Sans" w:cs="Noto Sans"/>
                <w:sz w:val="18"/>
                <w:szCs w:val="20"/>
              </w:rPr>
              <w:t>Trasplantes de órganos, tejidos y células.</w:t>
            </w:r>
          </w:p>
        </w:tc>
      </w:tr>
      <w:tr w:rsidR="00775098" w:rsidTr="005C156C">
        <w:trPr>
          <w:trHeight w:val="321"/>
        </w:trPr>
        <w:tc>
          <w:tcPr>
            <w:tcW w:w="131" w:type="pct"/>
            <w:tcBorders>
              <w:top w:val="single" w:sz="4" w:space="0" w:color="A6A6A6"/>
              <w:left w:val="single" w:sz="4" w:space="0" w:color="A6A9A9"/>
              <w:bottom w:val="single" w:sz="4" w:space="0" w:color="A6A6A6"/>
              <w:right w:val="nil"/>
            </w:tcBorders>
            <w:vAlign w:val="center"/>
          </w:tcPr>
          <w:p w:rsidR="00775098" w:rsidRDefault="00775098" w:rsidP="00073A0F">
            <w:p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775098" w:rsidRDefault="005F4E79" w:rsidP="00073A0F">
            <w:pPr>
              <w:spacing w:before="40" w:after="0" w:line="240" w:lineRule="auto"/>
              <w:jc w:val="right"/>
              <w:rPr>
                <w:noProof/>
              </w:rPr>
            </w:pPr>
            <w:r>
              <w:rPr>
                <w:noProof/>
              </w:rPr>
              <w:pict>
                <v:oval id="Elipse 33" o:spid="_x0000_s1048" style="position:absolute;left:0;text-align:left;margin-left:-.25pt;margin-top:5.3pt;width:11.1pt;height:11.1pt;z-index:21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L8YLQIAAG4EAAAOAAAAZHJzL2Uyb0RvYy54bWysVGFv2jAQ/T5p/8Hy9xESoC2IUKFSpknV&#10;VqnbDzgch1hybM9nSPj3Ozus0G3SpGlCMnf28e7duzuW932r2VF6VNaUPB+NOZNG2EqZfcm/fd1+&#10;uOMMA5gKtDWy5CeJ/H71/t2ycwtZ2MbqSnpGIAYXnSt5E4JbZBmKRraAI+ukocfa+hYCuX6fVR46&#10;Qm91VozHN1lnfeW8FRKRbjfDI18l/LqWInypa5SB6ZITt5BOn85dPLPVEhZ7D65R4kwD/oFFC8pQ&#10;0leoDQRgB69+g2qV8BZtHUbCtpmtayVkqoGqyce/VPPSgJOpFhIH3atM+P9gxefjs2eqKvlkwpmB&#10;lnr0qJVDyeiC1OkcLijoxT37s4dkxlL72rfxm4pgfclnxe20mM44OxHW7fgu2kld2QcmKCCfTmY5&#10;9UBQwNmm9+wC5DyGj9K2LBollzrxSLLC8QnDEP0zKqZGq1W1VVonx+93D9qzI1Cvt0X8RAKU4E2Y&#10;Nqwr+XxWEFUBNHK1hkBm60gENPuU780v8Bp4fbOer+d/Ao7ENoDNQCAhDAJ4ezBVkqKRUD2aioWT&#10;I50NbQSPZLDlTEvaHzJSXACl/x5HlWlDBcYWDU2JVuh3fWpokj/e7Gx1oiajE1tFHJ8AwzN4GvOc&#10;stPoU97vB/DERX8yNFvzfBrFCdeOv3Z21w4Y0VjaKBE8Z4PzENKGxaYYuz4EW6vUvAuZM2sa6tSg&#10;8wLGrbn2U9Tlb2L1AwAA//8DAFBLAwQUAAYACAAAACEAJsqjcdoAAAAGAQAADwAAAGRycy9kb3du&#10;cmV2LnhtbEyOTU7DMBCF90jcwRokdq3TUEqUxqlQpUawbOgBpvE0jojtKHabwOkZVrB8P3rvK3az&#10;7cWNxtB5p2C1TECQa7zuXKvg9HFYZCBCRKex944UfFGAXXl/V2Cu/eSOdKtjK3jEhRwVmBiHXMrQ&#10;GLIYln4gx9nFjxYjy7GVesSJx20v0yTZSIud4weDA+0NNZ/11SpYx+/s0MRpva+wen+rTsc6M7NS&#10;jw/z6xZEpDn+leEXn9GhZKazvzodRK9g8cxFtpMNCI7T1QuIs4KnNANZFvI/fvkDAAD//wMAUEsB&#10;Ai0AFAAGAAgAAAAhALaDOJL+AAAA4QEAABMAAAAAAAAAAAAAAAAAAAAAAFtDb250ZW50X1R5cGVz&#10;XS54bWxQSwECLQAUAAYACAAAACEAOP0h/9YAAACUAQAACwAAAAAAAAAAAAAAAAAvAQAAX3JlbHMv&#10;LnJlbHNQSwECLQAUAAYACAAAACEAPDS/GC0CAABuBAAADgAAAAAAAAAAAAAAAAAuAgAAZHJzL2Uy&#10;b0RvYy54bWxQSwECLQAUAAYACAAAACEAJsqjcdoAAAAGAQAADwAAAAAAAAAAAAAAAACHBAAAZHJz&#10;L2Rvd25yZXYueG1sUEsFBgAAAAAEAAQA8wAAAI4FAAAAAA==&#10;" fillcolor="#f2f2f2" strokecolor="#a6a9a9">
                  <v:stroke startarrowwidth="narrow" startarrowlength="short" endarrowwidth="narrow" endarrowlength="short"/>
                  <v:textbox inset="2.53958mm,2.53958mm,2.53958mm,2.53958mm">
                    <w:txbxContent>
                      <w:p w:rsidR="00775098" w:rsidRDefault="00775098" w:rsidP="00775098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oval>
              </w:pict>
            </w:r>
          </w:p>
        </w:tc>
        <w:tc>
          <w:tcPr>
            <w:tcW w:w="4668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775098" w:rsidRDefault="00775098" w:rsidP="00073A0F">
            <w:pPr>
              <w:spacing w:before="120" w:after="120" w:line="240" w:lineRule="auto"/>
              <w:rPr>
                <w:rFonts w:ascii="Noto Sans" w:eastAsia="Noto Sans" w:hAnsi="Noto Sans" w:cs="Noto Sans"/>
                <w:sz w:val="20"/>
                <w:szCs w:val="20"/>
              </w:rPr>
            </w:pPr>
            <w:r w:rsidRPr="000C0CDB">
              <w:rPr>
                <w:rFonts w:ascii="Noto Sans" w:eastAsia="Noto Sans" w:hAnsi="Noto Sans" w:cs="Noto Sans"/>
                <w:color w:val="201F23"/>
                <w:sz w:val="18"/>
                <w:szCs w:val="20"/>
              </w:rPr>
              <w:t>Medicina regenerativa.</w:t>
            </w:r>
          </w:p>
        </w:tc>
      </w:tr>
      <w:tr w:rsidR="00775098" w:rsidTr="005C156C">
        <w:trPr>
          <w:trHeight w:val="321"/>
        </w:trPr>
        <w:tc>
          <w:tcPr>
            <w:tcW w:w="131" w:type="pct"/>
            <w:tcBorders>
              <w:top w:val="single" w:sz="4" w:space="0" w:color="A6A6A6"/>
              <w:left w:val="single" w:sz="4" w:space="0" w:color="A6A9A9"/>
              <w:bottom w:val="single" w:sz="4" w:space="0" w:color="A6A6A6"/>
              <w:right w:val="nil"/>
            </w:tcBorders>
            <w:vAlign w:val="center"/>
          </w:tcPr>
          <w:p w:rsidR="00775098" w:rsidRDefault="00775098" w:rsidP="00073A0F">
            <w:p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775098" w:rsidRDefault="005F4E79" w:rsidP="00073A0F">
            <w:pPr>
              <w:spacing w:before="40" w:after="0" w:line="240" w:lineRule="auto"/>
              <w:jc w:val="right"/>
              <w:rPr>
                <w:noProof/>
              </w:rPr>
            </w:pPr>
            <w:r>
              <w:rPr>
                <w:noProof/>
              </w:rPr>
              <w:pict>
                <v:oval id="Elipse 34" o:spid="_x0000_s1047" style="position:absolute;left:0;text-align:left;margin-left:-.25pt;margin-top:5.45pt;width:11.1pt;height:11.1pt;z-index:2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U17LgIAAG4EAAAOAAAAZHJzL2Uyb0RvYy54bWysVGFv2jAQ/T5p/8Hy9xGSAi2IUKFSpknV&#10;VqnbDzgch1hybM9nSPj3Ozus0G3SpGlCMnf28e7dvTuW932r2VF6VNaUPB+NOZNG2EqZfcm/fd1+&#10;uOMMA5gKtDWy5CeJ/H71/t2ycwtZ2MbqSnpGIAYXnSt5E4JbZBmKRraAI+ukocfa+hYCuX6fVR46&#10;Qm91VozHs6yzvnLeColIt5vhka8Sfl1LEb7UNcrAdMmJW0inT+cuntlqCYu9B9cocaYB/8CiBWUo&#10;6SvUBgKwg1e/QbVKeIu2DiNh28zWtRIy1UDV5ONfqnlpwMlUCzUH3Wub8P/Bis/HZ89UVfKbCWcG&#10;WtLoUSuHktEFdadzuKCgF/fszx6SGUvta9/GbyqC9SWfFreTYjLl7ERYt+O7aKfuyj4wQQH55Gaa&#10;kwaCAs42vWcXIOcxfJS2ZdEoudSJR2orHJ8wDNE/o2JqtFpVW6V1cvx+96A9OwJpvS3iJxKgBG/C&#10;tGFdyefTgqgKoJGrNQQyW0dNQLNP+d78Aq+B17P1fD3/E3AktgFsBgIJYWiAtwdTpVY0EqpHU7Fw&#10;ctRnQxvBIxlsOdOS9oeMFBdA6b/HUWXaUIFRokGUaIV+1ydBZxEr3uxsdSKR0YmtIo5PgOEZPI15&#10;Ttlp9Cnv9wN44qI/GZqteT6JzQnXjr92dtcOGNFY2igRPGeD8xDShkVRjF0fgq1VEu9C5syahjoJ&#10;dF7AuDXXfoq6/E2sfgAAAP//AwBQSwMEFAAGAAgAAAAhAAOgiwPaAAAABgEAAA8AAABkcnMvZG93&#10;bnJldi54bWxMjk1OwzAQhfdI3MEaJHatk7ZACHEqVKkRLBt6gGls4oh4HMVuEzg9w4ou34/e+4rt&#10;7HpxMWPoPClIlwkIQ43XHbUKjh/7RQYiRCSNvSej4NsE2Ja3NwXm2k90MJc6toJHKOSowMY45FKG&#10;xhqHYekHQ5x9+tFhZDm2Uo848bjr5SpJHqXDjvjB4mB21jRf9dkp2MSfbN/EabOrsHp/q46HOrOz&#10;Uvd38+sLiGjm+F+GP3xGh5KZTv5MOoheweKBi2wnzyA4XqVPIE4K1usUZFnIa/zyFwAA//8DAFBL&#10;AQItABQABgAIAAAAIQC2gziS/gAAAOEBAAATAAAAAAAAAAAAAAAAAAAAAABbQ29udGVudF9UeXBl&#10;c10ueG1sUEsBAi0AFAAGAAgAAAAhADj9If/WAAAAlAEAAAsAAAAAAAAAAAAAAAAALwEAAF9yZWxz&#10;Ly5yZWxzUEsBAi0AFAAGAAgAAAAhAKLhTXsuAgAAbgQAAA4AAAAAAAAAAAAAAAAALgIAAGRycy9l&#10;Mm9Eb2MueG1sUEsBAi0AFAAGAAgAAAAhAAOgiwPaAAAABgEAAA8AAAAAAAAAAAAAAAAAiAQAAGRy&#10;cy9kb3ducmV2LnhtbFBLBQYAAAAABAAEAPMAAACPBQAAAAA=&#10;" fillcolor="#f2f2f2" strokecolor="#a6a9a9">
                  <v:stroke startarrowwidth="narrow" startarrowlength="short" endarrowwidth="narrow" endarrowlength="short"/>
                  <v:textbox inset="2.53958mm,2.53958mm,2.53958mm,2.53958mm">
                    <w:txbxContent>
                      <w:p w:rsidR="00775098" w:rsidRDefault="00775098" w:rsidP="00775098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oval>
              </w:pict>
            </w:r>
          </w:p>
        </w:tc>
        <w:tc>
          <w:tcPr>
            <w:tcW w:w="4668" w:type="pc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vAlign w:val="center"/>
          </w:tcPr>
          <w:p w:rsidR="00775098" w:rsidRDefault="00775098" w:rsidP="00073A0F">
            <w:pPr>
              <w:spacing w:before="120" w:after="120" w:line="240" w:lineRule="auto"/>
              <w:rPr>
                <w:rFonts w:ascii="Noto Sans" w:eastAsia="Noto Sans" w:hAnsi="Noto Sans" w:cs="Noto Sans"/>
                <w:sz w:val="20"/>
                <w:szCs w:val="20"/>
              </w:rPr>
            </w:pPr>
            <w:r w:rsidRPr="000C0CDB">
              <w:rPr>
                <w:rFonts w:ascii="Noto Sans" w:eastAsia="Noto Sans" w:hAnsi="Noto Sans" w:cs="Noto Sans"/>
                <w:color w:val="201F23"/>
                <w:sz w:val="18"/>
                <w:szCs w:val="20"/>
              </w:rPr>
              <w:t>Servicio de hemodiálisis.</w:t>
            </w:r>
          </w:p>
        </w:tc>
      </w:tr>
      <w:tr w:rsidR="00775098" w:rsidTr="005C156C">
        <w:trPr>
          <w:trHeight w:val="321"/>
        </w:trPr>
        <w:tc>
          <w:tcPr>
            <w:tcW w:w="131" w:type="pct"/>
            <w:tcBorders>
              <w:top w:val="single" w:sz="4" w:space="0" w:color="A6A6A6"/>
              <w:left w:val="single" w:sz="4" w:space="0" w:color="A6A9A9"/>
              <w:bottom w:val="single" w:sz="4" w:space="0" w:color="A6A9A9"/>
              <w:right w:val="nil"/>
            </w:tcBorders>
            <w:vAlign w:val="center"/>
          </w:tcPr>
          <w:p w:rsidR="00775098" w:rsidRDefault="00775098" w:rsidP="00073A0F">
            <w:pPr>
              <w:spacing w:after="0" w:line="240" w:lineRule="auto"/>
              <w:rPr>
                <w:rFonts w:ascii="Noto Sans" w:eastAsia="Noto Sans" w:hAnsi="Noto Sans" w:cs="Noto Sans"/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single" w:sz="4" w:space="0" w:color="A6A6A6"/>
              <w:left w:val="nil"/>
              <w:bottom w:val="single" w:sz="4" w:space="0" w:color="A6A9A9"/>
              <w:right w:val="nil"/>
            </w:tcBorders>
            <w:vAlign w:val="center"/>
          </w:tcPr>
          <w:p w:rsidR="00775098" w:rsidRDefault="005F4E79" w:rsidP="00073A0F">
            <w:pPr>
              <w:spacing w:before="40" w:after="0" w:line="240" w:lineRule="auto"/>
              <w:jc w:val="right"/>
              <w:rPr>
                <w:noProof/>
              </w:rPr>
            </w:pPr>
            <w:r>
              <w:rPr>
                <w:noProof/>
              </w:rPr>
              <w:pict>
                <v:oval id="Elipse 35" o:spid="_x0000_s1046" style="position:absolute;left:0;text-align:left;margin-left:-.25pt;margin-top:5.6pt;width:11.1pt;height:11.1pt;z-index:23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RT6LQIAAG4EAAAOAAAAZHJzL2Uyb0RvYy54bWysVGFv2jAQ/T5p/8Hy9xGSQlsQoUKlTJOq&#10;DanbDzgch1hybM9nSPj3Ozus0G3SpGlCMnf28e7dvTsWD32r2VF6VNaUPB+NOZNG2EqZfcm/fd18&#10;uOcMA5gKtDWy5CeJ/GH5/t2ic3NZ2MbqSnpGIAbnnSt5E4KbZxmKRraAI+ukocfa+hYCuX6fVR46&#10;Qm91VozHt1lnfeW8FRKRbtfDI18m/LqWInypa5SB6ZITt5BOn85dPLPlAuZ7D65R4kwD/oFFC8pQ&#10;0leoNQRgB69+g2qV8BZtHUbCtpmtayVkqoGqyce/VPPSgJOpFmoOutc24f+DFZ+PW89UVfKbKWcG&#10;WtLoSSuHktEFdadzOKegF7f1Zw/JjKX2tW/jNxXB+pJPi7tJMSGQE2Hdje+jnbor+8AEBeSTm2lO&#10;GggKONv0nl2AnMfwUdqWRaPkUiceqa1wfMYwRP+MiqnRalVtlNbJ8fvdo/bsCKT1poifSIASvAnT&#10;hnUln00LoiqARq7WEMhsHTUBzT7le/MLvAZe3a5mq9mfgCOxNWAzEEgIQwO8PZgqtaKRUD2ZioWT&#10;oz4b2ggeyWDLmZa0P2SkuABK/z2OKtOGCowSDaJEK/S7Pgl6F7Hizc5WJxIZndgo4vgMGLbgacxz&#10;yk6jT3m/H8ATF/3J0GzN8klsTrh2/LWzu3bAiMbSRongORucx5A2LIpi7OoQbK2SeBcyZ9Y01Emg&#10;8wLGrbn2U9Tlb2L5AwAA//8DAFBLAwQUAAYACAAAACEAMGbn6doAAAAGAQAADwAAAGRycy9kb3du&#10;cmV2LnhtbEyOzU6DQBSF9ya+w+SauGsHKCqhDI1pUqLLYh/glrkCKTNDmGlBn97rSpfnJ+d8xW4x&#10;g7jR5HtnFcTrCATZxunetgpOH4dVBsIHtBoHZ0nBF3nYlfd3BebazfZItzq0gkesz1FBF8KYS+mb&#10;jgz6tRvJcvbpJoOB5dRKPeHM42aQSRQ9S4O95YcOR9p31Fzqq1GQhu/s0IQ53VdYvb9Vp2OddYtS&#10;jw/L6xZEoCX8leEXn9GhZKazu1rtxaBg9cRFtuMEBMdJ/ALirGCzSUGWhfyPX/4AAAD//wMAUEsB&#10;Ai0AFAAGAAgAAAAhALaDOJL+AAAA4QEAABMAAAAAAAAAAAAAAAAAAAAAAFtDb250ZW50X1R5cGVz&#10;XS54bWxQSwECLQAUAAYACAAAACEAOP0h/9YAAACUAQAACwAAAAAAAAAAAAAAAAAvAQAAX3JlbHMv&#10;LnJlbHNQSwECLQAUAAYACAAAACEA6w0U+i0CAABuBAAADgAAAAAAAAAAAAAAAAAuAgAAZHJzL2Uy&#10;b0RvYy54bWxQSwECLQAUAAYACAAAACEAMGbn6doAAAAGAQAADwAAAAAAAAAAAAAAAACHBAAAZHJz&#10;L2Rvd25yZXYueG1sUEsFBgAAAAAEAAQA8wAAAI4FAAAAAA==&#10;" fillcolor="#f2f2f2" strokecolor="#a6a9a9">
                  <v:stroke startarrowwidth="narrow" startarrowlength="short" endarrowwidth="narrow" endarrowlength="short"/>
                  <v:textbox inset="2.53958mm,2.53958mm,2.53958mm,2.53958mm">
                    <w:txbxContent>
                      <w:p w:rsidR="00775098" w:rsidRDefault="00775098" w:rsidP="00775098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oval>
              </w:pict>
            </w:r>
          </w:p>
        </w:tc>
        <w:tc>
          <w:tcPr>
            <w:tcW w:w="4668" w:type="pct"/>
            <w:tcBorders>
              <w:top w:val="single" w:sz="4" w:space="0" w:color="A6A6A6"/>
              <w:left w:val="nil"/>
              <w:bottom w:val="single" w:sz="4" w:space="0" w:color="A6A9A9"/>
              <w:right w:val="single" w:sz="4" w:space="0" w:color="A6A6A6"/>
            </w:tcBorders>
            <w:vAlign w:val="center"/>
          </w:tcPr>
          <w:p w:rsidR="00775098" w:rsidRDefault="00775098" w:rsidP="00073A0F">
            <w:pPr>
              <w:spacing w:before="120" w:after="120" w:line="240" w:lineRule="auto"/>
              <w:rPr>
                <w:rFonts w:ascii="Noto Sans" w:eastAsia="Noto Sans" w:hAnsi="Noto Sans" w:cs="Noto Sans"/>
                <w:sz w:val="20"/>
                <w:szCs w:val="20"/>
              </w:rPr>
            </w:pPr>
            <w:r w:rsidRPr="000C0CDB">
              <w:rPr>
                <w:rFonts w:ascii="Noto Sans" w:eastAsia="Noto Sans" w:hAnsi="Noto Sans" w:cs="Noto Sans"/>
                <w:color w:val="201F23"/>
                <w:sz w:val="18"/>
                <w:szCs w:val="20"/>
              </w:rPr>
              <w:t>En que se practiquen actos quirúrgicos y/u obstétricos.</w:t>
            </w:r>
          </w:p>
        </w:tc>
      </w:tr>
    </w:tbl>
    <w:p w:rsidR="00C47A7B" w:rsidRPr="003309BD" w:rsidRDefault="00C47A7B" w:rsidP="00C47A7B">
      <w:pPr>
        <w:spacing w:after="120" w:line="240" w:lineRule="auto"/>
        <w:rPr>
          <w:rFonts w:ascii="Noto Sans" w:eastAsia="Noto Sans" w:hAnsi="Noto Sans" w:cs="Noto Sans"/>
          <w:sz w:val="10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92"/>
        <w:gridCol w:w="449"/>
        <w:gridCol w:w="3527"/>
        <w:gridCol w:w="454"/>
        <w:gridCol w:w="3207"/>
        <w:gridCol w:w="451"/>
        <w:gridCol w:w="2740"/>
      </w:tblGrid>
      <w:tr w:rsidR="00775098" w:rsidTr="005C156C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A6A6A6"/>
              <w:left w:val="single" w:sz="4" w:space="0" w:color="A6A9A9"/>
              <w:bottom w:val="single" w:sz="4" w:space="0" w:color="A6A9A9"/>
              <w:right w:val="single" w:sz="4" w:space="0" w:color="A6A6A6"/>
            </w:tcBorders>
            <w:shd w:val="clear" w:color="auto" w:fill="F2F2F2"/>
            <w:vAlign w:val="center"/>
          </w:tcPr>
          <w:p w:rsidR="00775098" w:rsidRDefault="00775098" w:rsidP="000C0CDB">
            <w:pPr>
              <w:spacing w:after="0" w:line="240" w:lineRule="auto"/>
              <w:jc w:val="both"/>
              <w:rPr>
                <w:rFonts w:ascii="Noto Sans" w:eastAsia="Noto Sans" w:hAnsi="Noto Sans" w:cs="Noto Sans"/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18"/>
                <w:szCs w:val="18"/>
              </w:rPr>
              <w:t xml:space="preserve">Servicios de sangre (Banco de sangre, Centro de procesamiento de sangre, Centro de colecta de sangre, Centro de distribución de sangre </w:t>
            </w:r>
            <w:r w:rsidRPr="004F3AE2">
              <w:rPr>
                <w:rFonts w:ascii="Noto Sans" w:eastAsia="Noto Sans" w:hAnsi="Noto Sans" w:cs="Noto Sans"/>
                <w:sz w:val="18"/>
                <w:szCs w:val="18"/>
              </w:rPr>
              <w:t>y productos sanguíneos</w:t>
            </w:r>
            <w:r>
              <w:rPr>
                <w:rFonts w:ascii="Noto Sans" w:eastAsia="Noto Sans" w:hAnsi="Noto Sans" w:cs="Noto Sans"/>
                <w:sz w:val="18"/>
                <w:szCs w:val="18"/>
              </w:rPr>
              <w:t>, Servicio de transfusión hospitalario y Centro de calificación biológica).</w:t>
            </w:r>
          </w:p>
        </w:tc>
      </w:tr>
      <w:tr w:rsidR="00C47A7B" w:rsidRPr="000C0CDB" w:rsidTr="005C156C">
        <w:trPr>
          <w:trHeight w:val="454"/>
        </w:trPr>
        <w:tc>
          <w:tcPr>
            <w:tcW w:w="131" w:type="pct"/>
            <w:tcBorders>
              <w:top w:val="single" w:sz="4" w:space="0" w:color="A6A6A6"/>
              <w:left w:val="single" w:sz="4" w:space="0" w:color="A6A9A9"/>
              <w:bottom w:val="single" w:sz="4" w:space="0" w:color="A6A9A9"/>
              <w:right w:val="nil"/>
            </w:tcBorders>
            <w:vAlign w:val="center"/>
          </w:tcPr>
          <w:p w:rsidR="00C47A7B" w:rsidRPr="000C0CDB" w:rsidRDefault="00C47A7B" w:rsidP="00073A0F">
            <w:pPr>
              <w:spacing w:after="0" w:line="240" w:lineRule="auto"/>
              <w:rPr>
                <w:rFonts w:ascii="Noto Sans" w:eastAsia="Noto Sans" w:hAnsi="Noto Sans" w:cs="Noto Sans"/>
                <w:sz w:val="18"/>
                <w:szCs w:val="18"/>
              </w:rPr>
            </w:pPr>
          </w:p>
        </w:tc>
        <w:tc>
          <w:tcPr>
            <w:tcW w:w="202" w:type="pct"/>
            <w:tcBorders>
              <w:top w:val="single" w:sz="4" w:space="0" w:color="A6A6A6"/>
              <w:left w:val="nil"/>
              <w:bottom w:val="single" w:sz="4" w:space="0" w:color="A6A9A9"/>
              <w:right w:val="nil"/>
            </w:tcBorders>
            <w:vAlign w:val="center"/>
          </w:tcPr>
          <w:p w:rsidR="00C47A7B" w:rsidRPr="000C0CDB" w:rsidRDefault="005F4E79" w:rsidP="00073A0F">
            <w:pPr>
              <w:spacing w:after="0" w:line="240" w:lineRule="auto"/>
              <w:rPr>
                <w:rFonts w:ascii="Noto Sans" w:eastAsia="Noto Sans" w:hAnsi="Noto Sans" w:cs="Noto Sans"/>
                <w:sz w:val="18"/>
                <w:szCs w:val="18"/>
              </w:rPr>
            </w:pPr>
            <w:r>
              <w:rPr>
                <w:noProof/>
              </w:rPr>
              <w:pict>
                <v:oval id="Elipse 19" o:spid="_x0000_s1045" style="position:absolute;margin-left:-.85pt;margin-top:5.85pt;width:11.1pt;height:11.1pt;z-index:1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tS4NQIAAHsEAAAOAAAAZHJzL2Uyb0RvYy54bWysVG1v2jAQ/j5p/8Hy9xGg0BZEqFAp06Rq&#10;Q+r2Aw7HIZb8Np8h4d/v7LBCuw+TpiWSubOPu+eex5fFQ2c0O8qAytmSjwZDzqQVrlJ2X/If3zef&#10;7jnDCLYC7aws+Ukif1h+/LBo/VyOXeN0JQOjJBbnrS95E6OfFwWKRhrAgfPS0mHtgoFIbtgXVYCW&#10;shtdjIfD26J1ofLBCYlIu+v+kC9z/rqWIn6ra5SR6ZITtpjXkNddWovlAub7AL5R4gwD/gGFAWWp&#10;6GuqNURgh6D+SGWUCA5dHQfCmcLVtRIy90DdjIbvunlpwMvcC5GD/pUm/H9pxdfjNjBVkXYzziwY&#10;0uhJK4+S0Qax03qcU9CL34azh2SmVrs6mPRLTbCu5NPx/XB8R3KfSn5zN5okO7Mru8gEBYxuRpPJ&#10;lDNBAWebzotLIh8wfpbOsGSUXOqMI9MKx2eMffTvqFQanVbVRmmdnbDfPerAjkBab8bpTQCowJsw&#10;bVlb8tl0nKAAXblaQyTTeCIB7T7Xe/MPvE68ul3NVpmZ94kTsDVg0wPIGXoCjIp0x7UyJb8fpqff&#10;biRUT7Zi8eSJdEvjwRMyNJxpScNERuYvgtJ/jyM02lK3Sa9eoWTFbtdldbMWaWfnqhMpjl5sFAF+&#10;BoxbCHTnR1Sd5oDq/jxAICz6i6WLNiMlial47YRrZ3ftgBWNo/ESMXDWO48xj1tSyLrVIbpaZSUv&#10;YM6o6YZntc7TmEbo2s9Rl2/G8hcAAAD//wMAUEsDBBQABgAIAAAAIQDEWQL53AAAAAcBAAAPAAAA&#10;ZHJzL2Rvd25yZXYueG1sTI7NTsMwEITvSLyDtUjcWiep+AtxKoSEFJBAtFScXXtJIuzdKHab8Pa4&#10;JziNdmY0+1Xr2TtxxDH0TAryZQYCybDtqVWw+3ha3IIIUZPVjgkV/GCAdX1+VunS8kQbPG5jK9II&#10;hVIr6GIcSimD6dDrsOQBKWVfPHod0zm20o56SuPeySLLrqXXPaUPnR7wsUPzvT14BY1rNlP8fHlu&#10;+PWNd/lgCn43Sl1ezA/3ICLO8a8MJ/yEDnVi2vOBbBBOwSK/Sc3knzTlRXYFYq9gtboDWVfyP3/9&#10;CwAA//8DAFBLAQItABQABgAIAAAAIQC2gziS/gAAAOEBAAATAAAAAAAAAAAAAAAAAAAAAABbQ29u&#10;dGVudF9UeXBlc10ueG1sUEsBAi0AFAAGAAgAAAAhADj9If/WAAAAlAEAAAsAAAAAAAAAAAAAAAAA&#10;LwEAAF9yZWxzLy5yZWxzUEsBAi0AFAAGAAgAAAAhAHpm1Lg1AgAAewQAAA4AAAAAAAAAAAAAAAAA&#10;LgIAAGRycy9lMm9Eb2MueG1sUEsBAi0AFAAGAAgAAAAhAMRZAvncAAAABwEAAA8AAAAAAAAAAAAA&#10;AAAAjwQAAGRycy9kb3ducmV2LnhtbFBLBQYAAAAABAAEAPMAAACYBQAAAAA=&#10;" fillcolor="#f2f2f2" strokecolor="#a6a9a9">
                  <v:stroke startarrowwidth="narrow" startarrowlength="short" endarrowwidth="narrow" endarrowlength="short" joinstyle="miter"/>
                  <v:textbox inset="2.53958mm,2.53958mm,2.53958mm,2.53958mm">
                    <w:txbxContent>
                      <w:p w:rsidR="00C47A7B" w:rsidRDefault="00C47A7B" w:rsidP="00C47A7B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oval>
              </w:pict>
            </w:r>
          </w:p>
        </w:tc>
        <w:tc>
          <w:tcPr>
            <w:tcW w:w="1586" w:type="pct"/>
            <w:tcBorders>
              <w:top w:val="single" w:sz="4" w:space="0" w:color="A6A6A6"/>
              <w:left w:val="nil"/>
              <w:bottom w:val="single" w:sz="4" w:space="0" w:color="A6A9A9"/>
              <w:right w:val="nil"/>
            </w:tcBorders>
            <w:vAlign w:val="center"/>
          </w:tcPr>
          <w:p w:rsidR="00C47A7B" w:rsidRPr="000C0CDB" w:rsidRDefault="00C47A7B" w:rsidP="00073A0F">
            <w:pPr>
              <w:spacing w:after="0" w:line="240" w:lineRule="auto"/>
              <w:rPr>
                <w:rFonts w:ascii="Noto Sans" w:eastAsia="Noto Sans" w:hAnsi="Noto Sans" w:cs="Noto Sans"/>
                <w:sz w:val="18"/>
                <w:szCs w:val="18"/>
              </w:rPr>
            </w:pPr>
            <w:r w:rsidRPr="000C0CDB">
              <w:rPr>
                <w:rFonts w:ascii="Noto Sans" w:eastAsia="Noto Sans" w:hAnsi="Noto Sans" w:cs="Noto Sans"/>
                <w:sz w:val="18"/>
                <w:szCs w:val="18"/>
              </w:rPr>
              <w:t>Banco de sangre.</w:t>
            </w:r>
          </w:p>
        </w:tc>
        <w:tc>
          <w:tcPr>
            <w:tcW w:w="204" w:type="pct"/>
            <w:tcBorders>
              <w:top w:val="single" w:sz="4" w:space="0" w:color="A6A6A6"/>
              <w:left w:val="nil"/>
              <w:bottom w:val="single" w:sz="4" w:space="0" w:color="A6A9A9"/>
              <w:right w:val="nil"/>
            </w:tcBorders>
            <w:vAlign w:val="center"/>
          </w:tcPr>
          <w:p w:rsidR="00C47A7B" w:rsidRPr="000C0CDB" w:rsidRDefault="005F4E79" w:rsidP="00073A0F">
            <w:pPr>
              <w:spacing w:after="0" w:line="240" w:lineRule="auto"/>
              <w:rPr>
                <w:rFonts w:ascii="Noto Sans" w:eastAsia="Noto Sans" w:hAnsi="Noto Sans" w:cs="Noto Sans"/>
                <w:sz w:val="18"/>
                <w:szCs w:val="18"/>
              </w:rPr>
            </w:pPr>
            <w:r>
              <w:rPr>
                <w:noProof/>
              </w:rPr>
              <w:pict>
                <v:oval id="Elipse 20" o:spid="_x0000_s1044" style="position:absolute;margin-left:-2.4pt;margin-top:3.85pt;width:11.1pt;height:11.1pt;z-index:11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hpiNAIAAHsEAAAOAAAAZHJzL2Uyb0RvYy54bWysVG1r2zAQ/j7YfxD6vthxk7YJcUpomjEo&#10;W6DbD7jIcizQ23TK27/fSc6adBsMxmxQ7qTL3XPPo/Ps4Wg028uAytmaDwclZ9IK1yi7rfm3r6sP&#10;95xhBNuAdlbW/CSRP8zfv5sd/FRWrnO6kYFREovTg695F6OfFgWKThrAgfPS0mHrgoFIbtgWTYAD&#10;ZTe6qMrytji40PjghESk3WV/yOc5f9tKEb+0LcrIdM0JW8xryOsmrcV8BtNtAN8pcYYB/4DCgLJU&#10;9DXVEiKwXVC/pTJKBIeujQPhTOHaVgmZe6BuhuUv3bx04GXuhchB/0oT/r+04vN+HZhqal4RPRYM&#10;afSklUfJaIPYOXicUtCLX4ezh2SmVo9tMOmXmmDHmo+r+7K6I7lPNb+5G46SndmVx8gEBQxvhqPR&#10;mDNBAWebzotLIh8wfpTOsGTUXOqMI9MK+2eMffTPqFQanVbNSmmdnbDdPOrA9kBar6r0JgBU4E2Y&#10;tuxQ88m4SlCArlyrIZJpPJGAdpvrvfkHXide3C4mi8mfEidgS8CuB5Az9AQYFemOa2Vqfl+mp9/u&#10;JDRPtmHx5Il0S+PBEzI0nGlJw0RG5i+C0n+Poza1pW6TXr1CyYrHzTGrmxGnnY1rTqQ4erFSBPgZ&#10;MK4h0J0fUnWaA6r7fQeBsOhPli7ahJQkpuK1E66dzbUDVnSOxkvEwFnvPMY8bkkh6xa76FqVlbyA&#10;OaOmG57VOk9jGqFrP0ddvhnzHwAAAP//AwBQSwMEFAAGAAgAAAAhANrXFMvcAAAABgEAAA8AAABk&#10;cnMvZG93bnJldi54bWxMzkFLw0AQBeC74H9YRvDWbhqKsTGTIoIQBaWtxfN2s01Cd2dCdtvEf+/2&#10;pMfhDe99xXpyVlzM4DsmhMU8AWFIc91Rg7D/ep09gvBBUa0sk0H4MR7W5e1NofKaR9qayy40IpaQ&#10;zxVCG0KfS+l1a5zyc+4NxezIg1MhnkMj60GNsdxZmSbJg3Sqo7jQqt68tEafdmeHUNlqO4bv97eK&#10;Pz55v+h1yhuNeH83PT+BCGYKf89w5Uc6lNF04DPVXliE2TLKA0KWgbjG2RLEASFdrUCWhfzPL38B&#10;AAD//wMAUEsBAi0AFAAGAAgAAAAhALaDOJL+AAAA4QEAABMAAAAAAAAAAAAAAAAAAAAAAFtDb250&#10;ZW50X1R5cGVzXS54bWxQSwECLQAUAAYACAAAACEAOP0h/9YAAACUAQAACwAAAAAAAAAAAAAAAAAv&#10;AQAAX3JlbHMvLnJlbHNQSwECLQAUAAYACAAAACEA44oaYjQCAAB7BAAADgAAAAAAAAAAAAAAAAAu&#10;AgAAZHJzL2Uyb0RvYy54bWxQSwECLQAUAAYACAAAACEA2tcUy9wAAAAGAQAADwAAAAAAAAAAAAAA&#10;AACOBAAAZHJzL2Rvd25yZXYueG1sUEsFBgAAAAAEAAQA8wAAAJcFAAAAAA==&#10;" fillcolor="#f2f2f2" strokecolor="#a6a9a9">
                  <v:stroke startarrowwidth="narrow" startarrowlength="short" endarrowwidth="narrow" endarrowlength="short" joinstyle="miter"/>
                  <v:textbox inset="2.53958mm,2.53958mm,2.53958mm,2.53958mm">
                    <w:txbxContent>
                      <w:p w:rsidR="00C47A7B" w:rsidRDefault="00C47A7B" w:rsidP="00C47A7B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oval>
              </w:pict>
            </w:r>
          </w:p>
        </w:tc>
        <w:tc>
          <w:tcPr>
            <w:tcW w:w="1442" w:type="pct"/>
            <w:tcBorders>
              <w:top w:val="single" w:sz="4" w:space="0" w:color="A6A6A6"/>
              <w:left w:val="nil"/>
              <w:bottom w:val="single" w:sz="4" w:space="0" w:color="A6A9A9"/>
              <w:right w:val="nil"/>
            </w:tcBorders>
            <w:vAlign w:val="center"/>
          </w:tcPr>
          <w:p w:rsidR="00C47A7B" w:rsidRPr="000C0CDB" w:rsidRDefault="00C47A7B" w:rsidP="00073A0F">
            <w:pPr>
              <w:spacing w:after="0" w:line="240" w:lineRule="auto"/>
              <w:rPr>
                <w:rFonts w:ascii="Noto Sans" w:eastAsia="Noto Sans" w:hAnsi="Noto Sans" w:cs="Noto Sans"/>
                <w:sz w:val="18"/>
                <w:szCs w:val="18"/>
              </w:rPr>
            </w:pPr>
            <w:r w:rsidRPr="000C0CDB">
              <w:rPr>
                <w:rFonts w:ascii="Noto Sans" w:eastAsia="Noto Sans" w:hAnsi="Noto Sans" w:cs="Noto Sans"/>
                <w:sz w:val="18"/>
                <w:szCs w:val="18"/>
              </w:rPr>
              <w:t>Centro de procesamiento de sangre.</w:t>
            </w:r>
          </w:p>
        </w:tc>
        <w:tc>
          <w:tcPr>
            <w:tcW w:w="203" w:type="pct"/>
            <w:tcBorders>
              <w:top w:val="single" w:sz="4" w:space="0" w:color="A6A6A6"/>
              <w:left w:val="nil"/>
              <w:bottom w:val="single" w:sz="4" w:space="0" w:color="A6A9A9"/>
              <w:right w:val="nil"/>
            </w:tcBorders>
            <w:vAlign w:val="center"/>
          </w:tcPr>
          <w:p w:rsidR="00C47A7B" w:rsidRPr="000C0CDB" w:rsidRDefault="005F4E79" w:rsidP="00073A0F">
            <w:pPr>
              <w:spacing w:after="0" w:line="240" w:lineRule="auto"/>
              <w:rPr>
                <w:rFonts w:ascii="Noto Sans" w:eastAsia="Noto Sans" w:hAnsi="Noto Sans" w:cs="Noto Sans"/>
                <w:sz w:val="18"/>
                <w:szCs w:val="18"/>
              </w:rPr>
            </w:pPr>
            <w:r>
              <w:rPr>
                <w:noProof/>
              </w:rPr>
              <w:pict>
                <v:oval id="Elipse 21" o:spid="_x0000_s1043" style="position:absolute;margin-left:-1.75pt;margin-top:4.05pt;width:11.1pt;height:11.1pt;z-index: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z6SNQIAAHwEAAAOAAAAZHJzL2Uyb0RvYy54bWysVG1r2zAQ/j7YfxD6vjh2k7YJdUpomjEo&#10;W6DbD7jIcizQ23RKnPz7neSsTbfBYMwG5U663D33PDrf3R+NZgcZUDlb83I05kxa4RpldzX/9nX9&#10;4ZYzjGAb0M7Kmp8k8vvF+3d3vZ/LynVONzIwSmJx3vuadzH6eVGg6KQBHDkvLR22LhiI5IZd0QTo&#10;KbvRRTUeXxe9C40PTkhE2l0Nh3yR87etFPFL26KMTNecsMW8hrxu01os7mC+C+A7Jc4w4B9QGFCW&#10;ir6kWkEEtg/qt1RGieDQtXEknClc2yohcw/UTTn+pZvnDrzMvRA56F9owv+XVnw+bAJTTc2rkjML&#10;hjR61MqjZLRB7PQe5xT07Dfh7CGZqdVjG0z6pSbYsebT6nZc3ZDcp5pf3ZSTZGd25TEyQQHlVTmZ&#10;TDkTFHC26bx4TeQDxo/SGZaMmkudcWRa4fCEcYj+GZVKo9OqWSutsxN22wcd2AFI63WV3gSACrwJ&#10;05b1NZ9NqwQF6Mq1GiKZxhMJaHe53pt/4GXi5fVytpz9KXECtgLsBgA5w0CAUZHuuFam5rfj9Azb&#10;nYTm0TYsnjyRbmk8eEKGhjMtaZjIyPxFUPrvcdSmttRt0mtQKFnxuD1mdctcNG1tXXMiydGLtSLE&#10;T4BxA4EuPenf0yBQ4e97CARGf7J002YkJVEVL51w6WwvHbCiczRfIgbOBuch5nlLElm33EfXqizl&#10;K5gzbLriWa7zOKYZuvRz1OtHY/EDAAD//wMAUEsDBBQABgAIAAAAIQAKE0/E2wAAAAYBAAAPAAAA&#10;ZHJzL2Rvd25yZXYueG1sTI5RS8MwFIXfBf9DuIJvW9oVtdSmQwShCoqbw+csubbF5t7SZGv375c9&#10;6ePhHL7zlevZ9eKIo++YFKTLBASSYdtRo2D39bLIQfigyeqeCRWc0MO6ur4qdWF5og0et6EREUK+&#10;0AraEIZCSm9adNoveUCK3Q+PTocYx0baUU8R7nq5SpJ76XRH8aHVAz63aH63B6eg7uvNFL7fXmt+&#10;/+BdOpgVfxqlbm/mp0cQAefwN4aLflSHKjrt+UDWi17BIruLSwV5CuJS5w8g9gqyJANZlfK/fnUG&#10;AAD//wMAUEsBAi0AFAAGAAgAAAAhALaDOJL+AAAA4QEAABMAAAAAAAAAAAAAAAAAAAAAAFtDb250&#10;ZW50X1R5cGVzXS54bWxQSwECLQAUAAYACAAAACEAOP0h/9YAAACUAQAACwAAAAAAAAAAAAAAAAAv&#10;AQAAX3JlbHMvLnJlbHNQSwECLQAUAAYACAAAACEApKs+kjUCAAB8BAAADgAAAAAAAAAAAAAAAAAu&#10;AgAAZHJzL2Uyb0RvYy54bWxQSwECLQAUAAYACAAAACEAChNPxNsAAAAGAQAADwAAAAAAAAAAAAAA&#10;AACPBAAAZHJzL2Rvd25yZXYueG1sUEsFBgAAAAAEAAQA8wAAAJcFAAAAAA==&#10;" fillcolor="#f2f2f2" strokecolor="#a6a9a9">
                  <v:stroke startarrowwidth="narrow" startarrowlength="short" endarrowwidth="narrow" endarrowlength="short" joinstyle="miter"/>
                  <v:textbox inset="2.53958mm,2.53958mm,2.53958mm,2.53958mm">
                    <w:txbxContent>
                      <w:p w:rsidR="00C47A7B" w:rsidRDefault="00C47A7B" w:rsidP="00C47A7B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oval>
              </w:pict>
            </w:r>
          </w:p>
        </w:tc>
        <w:tc>
          <w:tcPr>
            <w:tcW w:w="1233" w:type="pct"/>
            <w:tcBorders>
              <w:top w:val="single" w:sz="4" w:space="0" w:color="A6A6A6"/>
              <w:left w:val="nil"/>
              <w:bottom w:val="single" w:sz="4" w:space="0" w:color="A6A9A9"/>
              <w:right w:val="single" w:sz="4" w:space="0" w:color="A6A6A6"/>
            </w:tcBorders>
            <w:vAlign w:val="center"/>
          </w:tcPr>
          <w:p w:rsidR="00C47A7B" w:rsidRPr="000C0CDB" w:rsidRDefault="00C47A7B" w:rsidP="00073A0F">
            <w:pPr>
              <w:spacing w:after="0" w:line="240" w:lineRule="auto"/>
              <w:rPr>
                <w:rFonts w:ascii="Noto Sans" w:eastAsia="Noto Sans" w:hAnsi="Noto Sans" w:cs="Noto Sans"/>
                <w:sz w:val="18"/>
                <w:szCs w:val="18"/>
              </w:rPr>
            </w:pPr>
            <w:r w:rsidRPr="000C0CDB">
              <w:rPr>
                <w:rFonts w:ascii="Noto Sans" w:eastAsia="Noto Sans" w:hAnsi="Noto Sans" w:cs="Noto Sans"/>
                <w:sz w:val="18"/>
                <w:szCs w:val="18"/>
              </w:rPr>
              <w:t>Centro de colecta de sangre.</w:t>
            </w:r>
          </w:p>
        </w:tc>
      </w:tr>
    </w:tbl>
    <w:p w:rsidR="00C47A7B" w:rsidRPr="000C0CDB" w:rsidRDefault="00C47A7B" w:rsidP="00C47A7B">
      <w:pPr>
        <w:spacing w:after="0" w:line="240" w:lineRule="auto"/>
        <w:rPr>
          <w:rFonts w:ascii="Noto Sans" w:eastAsia="Noto Sans" w:hAnsi="Noto Sans" w:cs="Noto Sans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92"/>
        <w:gridCol w:w="449"/>
        <w:gridCol w:w="3527"/>
        <w:gridCol w:w="454"/>
        <w:gridCol w:w="3207"/>
        <w:gridCol w:w="451"/>
        <w:gridCol w:w="2740"/>
      </w:tblGrid>
      <w:tr w:rsidR="00C47A7B" w:rsidRPr="000C0CDB" w:rsidTr="005C156C">
        <w:trPr>
          <w:trHeight w:val="454"/>
        </w:trPr>
        <w:tc>
          <w:tcPr>
            <w:tcW w:w="131" w:type="pct"/>
            <w:tcBorders>
              <w:top w:val="single" w:sz="4" w:space="0" w:color="A6A6A6"/>
              <w:left w:val="single" w:sz="4" w:space="0" w:color="A6A9A9"/>
              <w:bottom w:val="single" w:sz="4" w:space="0" w:color="A6A9A9"/>
              <w:right w:val="nil"/>
            </w:tcBorders>
            <w:vAlign w:val="center"/>
          </w:tcPr>
          <w:p w:rsidR="00C47A7B" w:rsidRPr="000C0CDB" w:rsidRDefault="00C47A7B" w:rsidP="00073A0F">
            <w:pPr>
              <w:spacing w:after="0" w:line="240" w:lineRule="auto"/>
              <w:rPr>
                <w:rFonts w:ascii="Noto Sans" w:eastAsia="Noto Sans" w:hAnsi="Noto Sans" w:cs="Noto Sans"/>
                <w:sz w:val="18"/>
                <w:szCs w:val="18"/>
              </w:rPr>
            </w:pPr>
          </w:p>
        </w:tc>
        <w:tc>
          <w:tcPr>
            <w:tcW w:w="202" w:type="pct"/>
            <w:tcBorders>
              <w:top w:val="single" w:sz="4" w:space="0" w:color="A6A6A6"/>
              <w:left w:val="nil"/>
              <w:bottom w:val="single" w:sz="4" w:space="0" w:color="A6A9A9"/>
              <w:right w:val="nil"/>
            </w:tcBorders>
            <w:vAlign w:val="center"/>
          </w:tcPr>
          <w:p w:rsidR="00C47A7B" w:rsidRPr="000C0CDB" w:rsidRDefault="005F4E79" w:rsidP="00073A0F">
            <w:pPr>
              <w:spacing w:after="0" w:line="240" w:lineRule="auto"/>
              <w:rPr>
                <w:rFonts w:ascii="Noto Sans" w:eastAsia="Noto Sans" w:hAnsi="Noto Sans" w:cs="Noto Sans"/>
                <w:sz w:val="18"/>
                <w:szCs w:val="18"/>
              </w:rPr>
            </w:pPr>
            <w:r>
              <w:rPr>
                <w:noProof/>
              </w:rPr>
              <w:pict>
                <v:oval id="Elipse 22" o:spid="_x0000_s1042" style="position:absolute;margin-left:.25pt;margin-top:-.1pt;width:11.1pt;height:11.1pt;z-index:13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l/cKQIAAHAEAAAOAAAAZHJzL2Uyb0RvYy54bWysVG2LGjEQ/l7ofwj5XteVu+u5uB5ynqVw&#10;tMK1P2DMZt1A3pqJ7vrvO4meem2hUKoQZyaTZ555c/YwGM32MqBytublaMyZtMI1ym5r/v3b6sM9&#10;ZxjBNqCdlTU/SOQP8/fvZr2v5MR1TjcyMAKxWPW+5l2MvioKFJ00gCPnpaXL1gUDkdSwLZoAPaEb&#10;XUzG47uid6HxwQmJSNbl8ZLPM37bShG/ti3KyHTNiVvMZ8jnJp3FfAbVNoDvlDjRgH9gYUBZCnqG&#10;WkIEtgvqNyijRHDo2jgSzhSubZWQOQfKphz/ks1LB17mXKg46M9lwv8HK77s14GppuaTCWcWDPXo&#10;SSuPkpGBqtN7rMjpxa/DSUMSU6pDG0z6pSTYkCt6OFdUDpEJMpY34+lHqrugq5NMKMXlsQ8YP0ln&#10;WBJqLnWOnUsJ+2eMR+9XrxQOnVbNSmmdlbDdPOrA9kD9XU3SN5GmAG/ctGV9zae3k1uiAjRmrYZI&#10;ovGUONptjvfmBV4DL+4W08X0T8CJ2BKwOxLICMkNKqMizbVWpub34/Q5mjsJzZNtWDx4KrSlleCJ&#10;GRrOtKQFIiE/j6D03/0oTW0p29SjY1eSFIfNkDtalgksmTauOVCb0YuVIsbPgHENgQa9pPA0/BT4&#10;xw4CkdGfLU3XtLxJpYrXSrhWNtcKWNE52ikRA2dH5THmHUuVsG6xi65VuZUXMifaNNa5XacVTHtz&#10;rWevyx/F/CcAAAD//wMAUEsDBBQABgAIAAAAIQD3KyQo2QAAAAQBAAAPAAAAZHJzL2Rvd25yZXYu&#10;eG1sTI5fS8MwFMXfBb9DuIJvW7qAf6hNhwhCFRQ3h89Zcm2Lyb2lydb67c2e3NPhcA7n/Kr1HLw4&#10;4hh7Jg2rZQECybLrqdWw+3xe3IOIyZAzngk1/GKEdX15UZnS8UQbPG5TK/IIxdJo6FIaSimj7TCY&#10;uOQBKWffPAaTsh1b6UYz5fHgpSqKWxlMT/mhMwM+dWh/toegofHNZkpfry8Nv73zbjVYxR9W6+ur&#10;+fEBRMI5/ZfhhJ/Roc5Mez6Qi8JruMk9DQsFIodK3YHYn7QAWVfyHL7+AwAA//8DAFBLAQItABQA&#10;BgAIAAAAIQC2gziS/gAAAOEBAAATAAAAAAAAAAAAAAAAAAAAAABbQ29udGVudF9UeXBlc10ueG1s&#10;UEsBAi0AFAAGAAgAAAAhADj9If/WAAAAlAEAAAsAAAAAAAAAAAAAAAAALwEAAF9yZWxzLy5yZWxz&#10;UEsBAi0AFAAGAAgAAAAhAINSX9wpAgAAcAQAAA4AAAAAAAAAAAAAAAAALgIAAGRycy9lMm9Eb2Mu&#10;eG1sUEsBAi0AFAAGAAgAAAAhAPcrJCjZAAAABAEAAA8AAAAAAAAAAAAAAAAAgwQAAGRycy9kb3du&#10;cmV2LnhtbFBLBQYAAAAABAAEAPMAAACJBQAAAAA=&#10;" fillcolor="#f2f2f2" strokecolor="#a6a9a9">
                  <v:stroke startarrowwidth="narrow" startarrowlength="short" endarrowwidth="narrow" endarrowlength="short" joinstyle="miter"/>
                  <v:textbox inset="2.53958mm,2.53958mm,2.53958mm,2.53958mm">
                    <w:txbxContent>
                      <w:p w:rsidR="00C47A7B" w:rsidRDefault="00C47A7B" w:rsidP="00C47A7B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oval>
              </w:pict>
            </w:r>
          </w:p>
        </w:tc>
        <w:tc>
          <w:tcPr>
            <w:tcW w:w="1586" w:type="pct"/>
            <w:tcBorders>
              <w:top w:val="single" w:sz="4" w:space="0" w:color="A6A6A6"/>
              <w:left w:val="nil"/>
              <w:bottom w:val="single" w:sz="4" w:space="0" w:color="A6A9A9"/>
              <w:right w:val="nil"/>
            </w:tcBorders>
            <w:vAlign w:val="center"/>
          </w:tcPr>
          <w:p w:rsidR="00C47A7B" w:rsidRPr="000C0CDB" w:rsidRDefault="00C47A7B" w:rsidP="004F3A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Noto Sans" w:eastAsia="Noto Sans" w:hAnsi="Noto Sans" w:cs="Noto Sans"/>
                <w:sz w:val="18"/>
                <w:szCs w:val="18"/>
              </w:rPr>
            </w:pPr>
            <w:r w:rsidRPr="000C0CDB">
              <w:rPr>
                <w:rFonts w:ascii="Noto Sans" w:eastAsia="Noto Sans" w:hAnsi="Noto Sans" w:cs="Noto Sans"/>
                <w:sz w:val="18"/>
                <w:szCs w:val="18"/>
              </w:rPr>
              <w:t xml:space="preserve">Centro de distribución de sangre y </w:t>
            </w:r>
            <w:r w:rsidRPr="000C0CDB">
              <w:rPr>
                <w:rFonts w:ascii="Noto Sans" w:hAnsi="Noto Sans" w:cs="Noto Sans"/>
                <w:sz w:val="18"/>
                <w:szCs w:val="18"/>
              </w:rPr>
              <w:t xml:space="preserve">productos </w:t>
            </w:r>
            <w:r w:rsidRPr="000C0CDB">
              <w:rPr>
                <w:rFonts w:ascii="Noto Sans" w:eastAsia="Noto Sans" w:hAnsi="Noto Sans" w:cs="Noto Sans"/>
                <w:sz w:val="18"/>
                <w:szCs w:val="18"/>
              </w:rPr>
              <w:t>sanguíneos.</w:t>
            </w:r>
          </w:p>
        </w:tc>
        <w:tc>
          <w:tcPr>
            <w:tcW w:w="204" w:type="pct"/>
            <w:tcBorders>
              <w:top w:val="single" w:sz="4" w:space="0" w:color="A6A6A6"/>
              <w:left w:val="nil"/>
              <w:bottom w:val="single" w:sz="4" w:space="0" w:color="A6A9A9"/>
              <w:right w:val="nil"/>
            </w:tcBorders>
            <w:vAlign w:val="center"/>
          </w:tcPr>
          <w:p w:rsidR="00C47A7B" w:rsidRPr="000C0CDB" w:rsidRDefault="005F4E79" w:rsidP="00073A0F">
            <w:pPr>
              <w:spacing w:after="0" w:line="240" w:lineRule="auto"/>
              <w:rPr>
                <w:rFonts w:ascii="Noto Sans" w:eastAsia="Noto Sans" w:hAnsi="Noto Sans" w:cs="Noto Sans"/>
                <w:sz w:val="18"/>
                <w:szCs w:val="18"/>
              </w:rPr>
            </w:pPr>
            <w:r>
              <w:rPr>
                <w:noProof/>
              </w:rPr>
              <w:pict>
                <v:oval id="Elipse 23" o:spid="_x0000_s1041" style="position:absolute;margin-left:-.8pt;margin-top:3.85pt;width:11.1pt;height:11.1pt;z-index:1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4uBNQIAAHwEAAAOAAAAZHJzL2Uyb0RvYy54bWysVNuO2jAQfa/Uf7D8XnIBdgERVmhZqkqr&#10;FmnbDzCOQyz5Vo8h4e87dujCtpUqVU0kM2MPM2fO8WT50GtFTsKDtKaixSinRBhua2kOFf32dfth&#10;RgkEZmqmrBEVPQugD6v375adW4jStlbVwhNMYmDRuYq2IbhFlgFvhWYwsk4YPGys1yyg6w9Z7VmH&#10;2bXKyjy/yzrra+ctFwC4uxkO6SrlbxrBw5emARGIqihiC2n1ad3HNVst2eLgmWslv8Bg/4BCM2mw&#10;6GuqDQuMHL38LZWW3FuwTRhxqzPbNJKL1AN2U+S/dPPSMidSL0gOuFea4P+l5Z9PO09kXdFyTIlh&#10;GjV6UtKBILiB7HQOFhj04nb+4gGasdW+8Tr+YhOkr+i0nOXlPcp9ruj4vphEO7Er+kA4BhTjYjKZ&#10;UsIx4GLjeXZN5DyEj8JqEo2KCpVwJFrZ6RnCEP0zKpYGq2S9lUolxx/2j8qTE0Ott2V8IwAs8CZM&#10;GdJVdD4tIxSGV65RLKCpHZIA5pDqvfkH3CZe363n6/mfEkdgGwbtACBlGAjQMuAdV1JXdJbHZ9hu&#10;BaufTE3C2SHpBseDRmSgKVEChwmNxF9gUv09DttUBruNeg0KRSv0+z6pWyQu4tbe1meUHBzfSkT8&#10;zCDsmMdLX2B5HAQs/P3IPIJRnwzetDlKiVSFW8ffOvtbhxneWpwvHjwlg/MY0rxFiYxdH4NtZJLy&#10;CuYCG694kusyjnGGbv0Udf1orH4AAAD//wMAUEsDBBQABgAIAAAAIQBgcMxO2wAAAAYBAAAPAAAA&#10;ZHJzL2Rvd25yZXYueG1sTI5BS8NAFITvgv9heYK3dpMcWhuzKSIIUVBsLZ63u2sS3H0vZLdN/Pc+&#10;T/Y0DDPMfNV2Dl6c3Rh7QgX5MgPh0JDtsVVw+Hha3IGISaPVntAp+HERtvX1VaVLSxPu3HmfWsEj&#10;GEutoEtpKKWMpnNBxyUNDjn7ojHoxHZspR31xOPByyLLVjLoHvmh04N77Jz53p+CgsY3uyl9vjw3&#10;9PpGh3wwBb0bpW5v5od7EMnN6b8Mf/iMDjUzHemENgqvYJGvuKlgvQbBcZGxPbJuNiDrSl7i178A&#10;AAD//wMAUEsBAi0AFAAGAAgAAAAhALaDOJL+AAAA4QEAABMAAAAAAAAAAAAAAAAAAAAAAFtDb250&#10;ZW50X1R5cGVzXS54bWxQSwECLQAUAAYACAAAACEAOP0h/9YAAACUAQAACwAAAAAAAAAAAAAAAAAv&#10;AQAAX3JlbHMvLnJlbHNQSwECLQAUAAYACAAAACEAsHOLgTUCAAB8BAAADgAAAAAAAAAAAAAAAAAu&#10;AgAAZHJzL2Uyb0RvYy54bWxQSwECLQAUAAYACAAAACEAYHDMTtsAAAAGAQAADwAAAAAAAAAAAAAA&#10;AACPBAAAZHJzL2Rvd25yZXYueG1sUEsFBgAAAAAEAAQA8wAAAJcFAAAAAA==&#10;" fillcolor="#f2f2f2" strokecolor="#a6a9a9">
                  <v:stroke startarrowwidth="narrow" startarrowlength="short" endarrowwidth="narrow" endarrowlength="short" joinstyle="miter"/>
                  <v:textbox inset="2.53958mm,2.53958mm,2.53958mm,2.53958mm">
                    <w:txbxContent>
                      <w:p w:rsidR="00C47A7B" w:rsidRDefault="00C47A7B" w:rsidP="00C47A7B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oval>
              </w:pict>
            </w:r>
          </w:p>
        </w:tc>
        <w:tc>
          <w:tcPr>
            <w:tcW w:w="1442" w:type="pct"/>
            <w:tcBorders>
              <w:top w:val="single" w:sz="4" w:space="0" w:color="A6A6A6"/>
              <w:left w:val="nil"/>
              <w:bottom w:val="single" w:sz="4" w:space="0" w:color="A6A9A9"/>
              <w:right w:val="nil"/>
            </w:tcBorders>
            <w:vAlign w:val="center"/>
          </w:tcPr>
          <w:p w:rsidR="00C47A7B" w:rsidRPr="000C0CDB" w:rsidRDefault="00C47A7B" w:rsidP="00073A0F">
            <w:pPr>
              <w:spacing w:after="0" w:line="240" w:lineRule="auto"/>
              <w:rPr>
                <w:rFonts w:ascii="Noto Sans" w:eastAsia="Noto Sans" w:hAnsi="Noto Sans" w:cs="Noto Sans"/>
                <w:sz w:val="18"/>
                <w:szCs w:val="18"/>
              </w:rPr>
            </w:pPr>
            <w:r w:rsidRPr="000C0CDB">
              <w:rPr>
                <w:rFonts w:ascii="Noto Sans" w:eastAsia="Noto Sans" w:hAnsi="Noto Sans" w:cs="Noto Sans"/>
                <w:sz w:val="18"/>
                <w:szCs w:val="18"/>
              </w:rPr>
              <w:t>Servicio de transfusión hospitalario.</w:t>
            </w:r>
          </w:p>
        </w:tc>
        <w:tc>
          <w:tcPr>
            <w:tcW w:w="203" w:type="pct"/>
            <w:tcBorders>
              <w:top w:val="single" w:sz="4" w:space="0" w:color="A6A6A6"/>
              <w:left w:val="nil"/>
              <w:bottom w:val="single" w:sz="4" w:space="0" w:color="A6A9A9"/>
              <w:right w:val="nil"/>
            </w:tcBorders>
            <w:vAlign w:val="center"/>
          </w:tcPr>
          <w:p w:rsidR="00C47A7B" w:rsidRPr="000C0CDB" w:rsidRDefault="005F4E79" w:rsidP="00073A0F">
            <w:pPr>
              <w:spacing w:after="0" w:line="240" w:lineRule="auto"/>
              <w:rPr>
                <w:rFonts w:ascii="Noto Sans" w:eastAsia="Noto Sans" w:hAnsi="Noto Sans" w:cs="Noto Sans"/>
                <w:sz w:val="18"/>
                <w:szCs w:val="18"/>
              </w:rPr>
            </w:pPr>
            <w:r>
              <w:rPr>
                <w:noProof/>
              </w:rPr>
              <w:pict>
                <v:oval id="Elipse 24" o:spid="_x0000_s1040" style="position:absolute;margin-left:-.15pt;margin-top:3pt;width:11.1pt;height:11.1pt;z-index:15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mQrNgIAAHwEAAAOAAAAZHJzL2Uyb0RvYy54bWysVNuO2jAQfa/Uf7D8XnIBdgERVmhZqkqr&#10;FmnbDzCOQyz5Vo8h4e87dujCtpUqVU0kM2MPZ87M8WT50GtFTsKDtKaixSinRBhua2kOFf32dfth&#10;RgkEZmqmrBEVPQugD6v375adW4jStlbVwhMEMbDoXEXbENwiy4C3QjMYWScMHjbWaxbQ9Yes9qxD&#10;dK2yMs/vss762nnLBQDuboZDukr4TSN4+NI0IAJRFUVuIa0+rfu4ZqslWxw8c63kFxrsH1hoJg0m&#10;fYXasMDI0cvfoLTk3oJtwohbndmmkVykGrCaIv+lmpeWOZFqweaAe20T/D9Y/vm080TWFS0nlBim&#10;UaMnJR0IghvYnc7BAoNe3M5fPEAzlto3XsdfLIL0FZ2Ws7y8R7nPFR3fF5Nop+6KPhCOAcW4mEym&#10;lHAMuNh4nl2BnIfwUVhNolFRoRKP1FZ2eoYwRP+MiqnBKllvpVLJ8Yf9o/LkxFDrbRnfSAATvAlT&#10;hnQVnU/LSIXhlWsUC2hqh00Ac0j53vwDboHXd+v5ev4n4Ehsw6AdCCSEoQFaBrzjSuqKzvL4DNut&#10;YPWTqUk4O2y6wfGgkRloSpTAYUIj9S8wqf4eh2Uqg9VGvQaFohX6fZ/ULcYRLG7tbX1GycHxrUTG&#10;zwzCjnm89AWmx0HAxN+PzCMZ9cngTZujlNiqcOv4W2d/6zDDW4vzxYOnZHAeQ5q3KJGx62OwjUxS&#10;XslcaOMVT3JdxjHO0K2foq4fjdUPAAAA//8DAFBLAwQUAAYACAAAACEARokPMNsAAAAFAQAADwAA&#10;AGRycy9kb3ducmV2LnhtbEyPQUvDQBCF74L/YRnBW7tJhFJjNkUEIQoVW4vn7e6aBHdnQnbbpP/e&#10;8aSnx/Ae731TbebgxdmNsSdUkC8zEA4N2R5bBYeP58UaREwarfaETsHFRdjU11eVLi1NuHPnfWoF&#10;l2AstYIupaGUMprOBR2XNDhk74vGoBOfYyvtqCcuD14WWbaSQffIC50e3FPnzPf+FBQ0vtlN6fP1&#10;paHtGx3ywRT0bpS6vZkfH0AkN6e/MPziMzrUzHSkE9oovILFHQcVrPghdov8HsSRdV2ArCv5n77+&#10;AQAA//8DAFBLAQItABQABgAIAAAAIQC2gziS/gAAAOEBAAATAAAAAAAAAAAAAAAAAAAAAABbQ29u&#10;dGVudF9UeXBlc10ueG1sUEsBAi0AFAAGAAgAAAAhADj9If/WAAAAlAEAAAsAAAAAAAAAAAAAAAAA&#10;LwEAAF9yZWxzLy5yZWxzUEsBAi0AFAAGAAgAAAAhADSGZCs2AgAAfAQAAA4AAAAAAAAAAAAAAAAA&#10;LgIAAGRycy9lMm9Eb2MueG1sUEsBAi0AFAAGAAgAAAAhAEaJDzDbAAAABQEAAA8AAAAAAAAAAAAA&#10;AAAAkAQAAGRycy9kb3ducmV2LnhtbFBLBQYAAAAABAAEAPMAAACYBQAAAAA=&#10;" fillcolor="#f2f2f2" strokecolor="#a6a9a9">
                  <v:stroke startarrowwidth="narrow" startarrowlength="short" endarrowwidth="narrow" endarrowlength="short" joinstyle="miter"/>
                  <v:textbox inset="2.53958mm,2.53958mm,2.53958mm,2.53958mm">
                    <w:txbxContent>
                      <w:p w:rsidR="00C47A7B" w:rsidRDefault="00C47A7B" w:rsidP="00C47A7B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oval>
              </w:pict>
            </w:r>
          </w:p>
        </w:tc>
        <w:tc>
          <w:tcPr>
            <w:tcW w:w="1233" w:type="pct"/>
            <w:tcBorders>
              <w:top w:val="single" w:sz="4" w:space="0" w:color="A6A6A6"/>
              <w:left w:val="nil"/>
              <w:bottom w:val="single" w:sz="4" w:space="0" w:color="A6A9A9"/>
              <w:right w:val="single" w:sz="4" w:space="0" w:color="A6A6A6"/>
            </w:tcBorders>
            <w:vAlign w:val="center"/>
          </w:tcPr>
          <w:p w:rsidR="00C47A7B" w:rsidRPr="000C0CDB" w:rsidRDefault="00C47A7B" w:rsidP="00073A0F">
            <w:pPr>
              <w:spacing w:after="0" w:line="240" w:lineRule="auto"/>
              <w:rPr>
                <w:rFonts w:ascii="Noto Sans" w:eastAsia="Noto Sans" w:hAnsi="Noto Sans" w:cs="Noto Sans"/>
                <w:sz w:val="18"/>
                <w:szCs w:val="18"/>
              </w:rPr>
            </w:pPr>
            <w:r w:rsidRPr="000C0CDB">
              <w:rPr>
                <w:rFonts w:ascii="Noto Sans" w:eastAsia="Noto Sans" w:hAnsi="Noto Sans" w:cs="Noto Sans"/>
                <w:sz w:val="18"/>
                <w:szCs w:val="18"/>
              </w:rPr>
              <w:t>Centro de calificación biológica.</w:t>
            </w:r>
          </w:p>
        </w:tc>
      </w:tr>
    </w:tbl>
    <w:p w:rsidR="00142B17" w:rsidRDefault="00142B17" w:rsidP="00142B17">
      <w:pPr>
        <w:spacing w:after="120" w:line="240" w:lineRule="auto"/>
        <w:rPr>
          <w:rFonts w:ascii="Noto Sans" w:eastAsia="Noto Sans" w:hAnsi="Noto Sans" w:cs="Noto Sans"/>
          <w:color w:val="201F23"/>
          <w:sz w:val="18"/>
          <w:szCs w:val="18"/>
        </w:rPr>
      </w:pPr>
    </w:p>
    <w:p w:rsidR="005C156C" w:rsidRDefault="005C156C" w:rsidP="00142B17">
      <w:pPr>
        <w:spacing w:after="120" w:line="240" w:lineRule="auto"/>
        <w:rPr>
          <w:rFonts w:ascii="Noto Sans" w:eastAsia="Noto Sans" w:hAnsi="Noto Sans" w:cs="Noto Sans"/>
          <w:color w:val="201F23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91"/>
        <w:gridCol w:w="449"/>
        <w:gridCol w:w="3067"/>
        <w:gridCol w:w="456"/>
        <w:gridCol w:w="3663"/>
        <w:gridCol w:w="309"/>
        <w:gridCol w:w="2885"/>
      </w:tblGrid>
      <w:tr w:rsidR="00775098" w:rsidTr="005C156C">
        <w:trPr>
          <w:trHeight w:val="454"/>
        </w:trPr>
        <w:tc>
          <w:tcPr>
            <w:tcW w:w="5000" w:type="pct"/>
            <w:gridSpan w:val="7"/>
            <w:tcBorders>
              <w:top w:val="single" w:sz="4" w:space="0" w:color="A6A6A6"/>
              <w:left w:val="single" w:sz="4" w:space="0" w:color="A6A9A9"/>
              <w:bottom w:val="single" w:sz="4" w:space="0" w:color="A6A9A9"/>
              <w:right w:val="single" w:sz="4" w:space="0" w:color="A6A6A6"/>
            </w:tcBorders>
            <w:shd w:val="clear" w:color="auto" w:fill="F2F2F2"/>
            <w:vAlign w:val="center"/>
          </w:tcPr>
          <w:p w:rsidR="00775098" w:rsidRPr="000C0CDB" w:rsidRDefault="00775098" w:rsidP="00073A0F">
            <w:pPr>
              <w:spacing w:after="0" w:line="240" w:lineRule="auto"/>
              <w:rPr>
                <w:rFonts w:ascii="Noto Sans" w:eastAsia="Noto Sans" w:hAnsi="Noto Sans" w:cs="Noto Sans"/>
                <w:sz w:val="18"/>
                <w:szCs w:val="18"/>
              </w:rPr>
            </w:pPr>
            <w:r w:rsidRPr="000C0CDB">
              <w:rPr>
                <w:rFonts w:ascii="Noto Sans" w:eastAsia="Noto Sans" w:hAnsi="Noto Sans" w:cs="Noto Sans"/>
                <w:color w:val="201F23"/>
                <w:sz w:val="18"/>
                <w:szCs w:val="18"/>
              </w:rPr>
              <w:lastRenderedPageBreak/>
              <w:t>Establecimientos que utilizan fuentes de radiación para fines médicos o de diagnóstico.</w:t>
            </w:r>
          </w:p>
        </w:tc>
      </w:tr>
      <w:tr w:rsidR="00142B17" w:rsidTr="005C156C">
        <w:trPr>
          <w:trHeight w:val="454"/>
        </w:trPr>
        <w:tc>
          <w:tcPr>
            <w:tcW w:w="131" w:type="pct"/>
            <w:tcBorders>
              <w:top w:val="single" w:sz="4" w:space="0" w:color="A6A6A6"/>
              <w:left w:val="single" w:sz="4" w:space="0" w:color="A6A9A9"/>
              <w:bottom w:val="single" w:sz="4" w:space="0" w:color="A6A9A9"/>
              <w:right w:val="nil"/>
            </w:tcBorders>
            <w:vAlign w:val="center"/>
          </w:tcPr>
          <w:p w:rsidR="00142B17" w:rsidRPr="000C0CDB" w:rsidRDefault="00142B17" w:rsidP="00073A0F">
            <w:pPr>
              <w:spacing w:after="0" w:line="240" w:lineRule="auto"/>
              <w:rPr>
                <w:rFonts w:ascii="Noto Sans" w:eastAsia="Noto Sans" w:hAnsi="Noto Sans" w:cs="Noto Sans"/>
                <w:sz w:val="18"/>
                <w:szCs w:val="18"/>
              </w:rPr>
            </w:pPr>
          </w:p>
        </w:tc>
        <w:tc>
          <w:tcPr>
            <w:tcW w:w="202" w:type="pct"/>
            <w:tcBorders>
              <w:top w:val="single" w:sz="4" w:space="0" w:color="A6A6A6"/>
              <w:left w:val="nil"/>
              <w:bottom w:val="single" w:sz="4" w:space="0" w:color="A6A9A9"/>
              <w:right w:val="nil"/>
            </w:tcBorders>
            <w:vAlign w:val="center"/>
          </w:tcPr>
          <w:p w:rsidR="00142B17" w:rsidRPr="000C0CDB" w:rsidRDefault="005F4E79" w:rsidP="00073A0F">
            <w:pPr>
              <w:spacing w:after="0" w:line="240" w:lineRule="auto"/>
              <w:rPr>
                <w:rFonts w:ascii="Noto Sans" w:eastAsia="Noto Sans" w:hAnsi="Noto Sans" w:cs="Noto Sans"/>
                <w:sz w:val="18"/>
                <w:szCs w:val="18"/>
              </w:rPr>
            </w:pPr>
            <w:r>
              <w:rPr>
                <w:noProof/>
              </w:rPr>
              <w:pict>
                <v:oval id="Elipse 29" o:spid="_x0000_s1039" style="position:absolute;margin-left:-.85pt;margin-top:5.85pt;width:11.1pt;height:11.1pt;z-index:1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k4oNgIAAHwEAAAOAAAAZHJzL2Uyb0RvYy54bWysVNtu2zAMfR+wfxD0vjh2k7YJ4hRB0wwD&#10;ii1Atw9gZDkWoNtE5fb3o+SsSbuHAcNsQCElhjw8R/Ts4Wg028uAytmal4MhZ9IK1yi7rfmP76tP&#10;95xhBNuAdlbW/CSRP8w/fpgd/FRWrnO6kYFREovTg695F6OfFgWKThrAgfPS0mHrgoFIbtgWTYAD&#10;ZTe6qIbD2+LgQuODExKRdpf9IZ/n/G0rRfzWtigj0zUnbDGvIa+btBbzGUy3AXynxBkG/AMKA8pS&#10;0ddUS4jAdkH9kcooERy6Ng6EM4VrWyVk7oG6KYfvunnpwMvcC5GD/pUm/H9pxdf9OjDV1LyacGbB&#10;kEZPWnmUjDaInYPHKQW9+HU4e0hmavXYBpN+qQl2rPm4uh9WdyT3qeY3d+Uo2ZldeYxMUEB5U45G&#10;Y84EBZxtOi8uiXzA+Fk6w5JRc6kzjkwr7J8x9tG/o1JpdFo1K6V1dsJ286gD2wNpvarSmwBQgTdh&#10;2rJDzSfjKkEBunKthkim8UQC2m2u9+YfeJ14cbuYLDIz7xMnYEvArgeQM/QEGBXpjmtlan4/TE+/&#10;3UlonmzD4skT6ZbGgydkaDjTkoaJjMxfBKX/HkdotKVuk169QsmKx80xq1uOUrK0tXHNiSRHL1aK&#10;ED8DxjUEuvQlladBoMI/dxAIjP5i6aZNSEqiKl474drZXDtgRedovkQMnPXOY8zzliSybrGLrlVZ&#10;yguYM2y64lmu8zimGbr2c9TlozH/BQAA//8DAFBLAwQUAAYACAAAACEAxFkC+dwAAAAHAQAADwAA&#10;AGRycy9kb3ducmV2LnhtbEyOzU7DMBCE70i8g7VI3FonqfgLcSqEhBSQQLRUnF17SSLs3Sh2m/D2&#10;uCc4jXZmNPtV69k7ccQx9EwK8mUGAsmw7alVsPt4WtyCCFGT1Y4JFfxggHV9flbp0vJEGzxuYyvS&#10;CIVSK+hiHEopg+nQ67DkASllXzx6HdM5ttKOekrj3skiy66l1z2lD50e8LFD8709eAWNazZT/Hx5&#10;bvj1jXf5YAp+N0pdXswP9yAizvGvDCf8hA51YtrzgWwQTsEiv0nN5J805UV2BWKvYLW6A1lX8j9/&#10;/QsAAP//AwBQSwECLQAUAAYACAAAACEAtoM4kv4AAADhAQAAEwAAAAAAAAAAAAAAAAAAAAAAW0Nv&#10;bnRlbnRfVHlwZXNdLnhtbFBLAQItABQABgAIAAAAIQA4/SH/1gAAAJQBAAALAAAAAAAAAAAAAAAA&#10;AC8BAABfcmVscy8ucmVsc1BLAQItABQABgAIAAAAIQDRLk4oNgIAAHwEAAAOAAAAAAAAAAAAAAAA&#10;AC4CAABkcnMvZTJvRG9jLnhtbFBLAQItABQABgAIAAAAIQDEWQL53AAAAAcBAAAPAAAAAAAAAAAA&#10;AAAAAJAEAABkcnMvZG93bnJldi54bWxQSwUGAAAAAAQABADzAAAAmQUAAAAA&#10;" fillcolor="#f2f2f2" strokecolor="#a6a9a9">
                  <v:stroke startarrowwidth="narrow" startarrowlength="short" endarrowwidth="narrow" endarrowlength="short" joinstyle="miter"/>
                  <v:textbox inset="2.53958mm,2.53958mm,2.53958mm,2.53958mm">
                    <w:txbxContent>
                      <w:p w:rsidR="00142B17" w:rsidRDefault="00142B17" w:rsidP="00142B17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oval>
              </w:pict>
            </w:r>
          </w:p>
        </w:tc>
        <w:tc>
          <w:tcPr>
            <w:tcW w:w="1379" w:type="pct"/>
            <w:tcBorders>
              <w:top w:val="single" w:sz="4" w:space="0" w:color="A6A6A6"/>
              <w:left w:val="nil"/>
              <w:bottom w:val="single" w:sz="4" w:space="0" w:color="A6A9A9"/>
              <w:right w:val="nil"/>
            </w:tcBorders>
            <w:vAlign w:val="center"/>
          </w:tcPr>
          <w:p w:rsidR="00142B17" w:rsidRPr="000C0CDB" w:rsidRDefault="00142B17" w:rsidP="00073A0F">
            <w:pPr>
              <w:spacing w:after="0" w:line="240" w:lineRule="auto"/>
              <w:rPr>
                <w:rFonts w:ascii="Noto Sans" w:eastAsia="Noto Sans" w:hAnsi="Noto Sans" w:cs="Noto Sans"/>
                <w:sz w:val="18"/>
                <w:szCs w:val="18"/>
              </w:rPr>
            </w:pPr>
            <w:r w:rsidRPr="000C0CDB">
              <w:rPr>
                <w:rFonts w:ascii="Noto Sans" w:eastAsia="Noto Sans" w:hAnsi="Noto Sans" w:cs="Noto Sans"/>
                <w:sz w:val="18"/>
                <w:szCs w:val="18"/>
              </w:rPr>
              <w:t>Rayos X.</w:t>
            </w:r>
          </w:p>
        </w:tc>
        <w:tc>
          <w:tcPr>
            <w:tcW w:w="205" w:type="pct"/>
            <w:tcBorders>
              <w:top w:val="single" w:sz="4" w:space="0" w:color="A6A6A6"/>
              <w:left w:val="nil"/>
              <w:bottom w:val="single" w:sz="4" w:space="0" w:color="A6A9A9"/>
              <w:right w:val="nil"/>
            </w:tcBorders>
            <w:vAlign w:val="center"/>
          </w:tcPr>
          <w:p w:rsidR="00142B17" w:rsidRPr="000C0CDB" w:rsidRDefault="005F4E79" w:rsidP="00073A0F">
            <w:pPr>
              <w:spacing w:after="0" w:line="240" w:lineRule="auto"/>
              <w:rPr>
                <w:rFonts w:ascii="Noto Sans" w:eastAsia="Noto Sans" w:hAnsi="Noto Sans" w:cs="Noto Sans"/>
                <w:sz w:val="18"/>
                <w:szCs w:val="18"/>
              </w:rPr>
            </w:pPr>
            <w:r>
              <w:rPr>
                <w:noProof/>
              </w:rPr>
              <w:pict>
                <v:oval id="Elipse 30" o:spid="_x0000_s1038" style="position:absolute;margin-left:-2.4pt;margin-top:3.85pt;width:11.1pt;height:11.1pt;z-index:17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EnLNQIAAHwEAAAOAAAAZHJzL2Uyb0RvYy54bWysVG1r2zAQ/j7YfxD6vjh2k7YJcUpomjEo&#10;W6DbD7jIcizQ23TK27/fSc6adBsMxmxQ7qTLc889p/Ps4Wg028uAytmal4MhZ9IK1yi7rfm3r6sP&#10;95xhBNuAdlbW/CSRP8zfv5sd/FRWrnO6kYERiMXpwde8i9FPiwJFJw3gwHlp6bB1wUAkN2yLJsCB&#10;0I0uquHwtji40PjghESk3WV/yOcZv22liF/aFmVkuubELeY15HWT1mI+g+k2gO+UONOAf2BhQFlK&#10;+gq1hAhsF9RvUEaJ4NC1cSCcKVzbKiFzDVRNOfylmpcOvMy1kDjoX2XC/wcrPu/Xgamm5jckjwVD&#10;PXrSyqNktEHqHDxOKejFr8PZQzJTqcc2mPRLRbBjzcfV/bC6o3afCOuuHCU7qyuPkQkKKG/K0WjM&#10;maCAs03nxQXIB4wfpTMsGTWXOvPIssL+GWMf/TMqpUanVbNSWmcnbDePOrA9UK9XVXoTAUrwJkxb&#10;dqj5ZFwlKkBXrtUQyTSeREC7zfne/AOvgRe3i8li8ifgRGwJ2PUEMkIvgFGR7rhWpub3w/T0252E&#10;5sk2LJ48iW5pPHhihoYzLWmYyMj6RVD673FUprZUbepX36FkxePmmLtbjhNY2tq45kQtRy9Wihg/&#10;A8Y1BLr0JaWnQaDE33cQiIz+ZOmmTaiVJFW8dsK1s7l2wIrO0XyJGDjrnceY5y21yLrFLrpW5VZe&#10;yJxp0xXP7TqPY5qhaz9HXT4a8x8AAAD//wMAUEsDBBQABgAIAAAAIQDa1xTL3AAAAAYBAAAPAAAA&#10;ZHJzL2Rvd25yZXYueG1sTM5BS8NAEAXgu+B/WEbw1m4airExkyKCEAWlrcXzdrNNQndnQnbbxH/v&#10;9qTH4Q3vfcV6clZczOA7JoTFPAFhSHPdUYOw/3qdPYLwQVGtLJNB+DEe1uXtTaHymkfamssuNCKW&#10;kM8VQhtCn0vpdWuc8nPuDcXsyINTIZ5DI+tBjbHcWZkmyYN0qqO40KrevLRGn3Znh1DZajuG7/e3&#10;ij8+eb/odcobjXh/Nz0/gQhmCn/PcOVHOpTRdOAz1V5YhNkyygNCloG4xtkSxAEhXa1AloX8zy9/&#10;AQAA//8DAFBLAQItABQABgAIAAAAIQC2gziS/gAAAOEBAAATAAAAAAAAAAAAAAAAAAAAAABbQ29u&#10;dGVudF9UeXBlc10ueG1sUEsBAi0AFAAGAAgAAAAhADj9If/WAAAAlAEAAAsAAAAAAAAAAAAAAAAA&#10;LwEAAF9yZWxzLy5yZWxzUEsBAi0AFAAGAAgAAAAhADigScs1AgAAfAQAAA4AAAAAAAAAAAAAAAAA&#10;LgIAAGRycy9lMm9Eb2MueG1sUEsBAi0AFAAGAAgAAAAhANrXFMvcAAAABgEAAA8AAAAAAAAAAAAA&#10;AAAAjwQAAGRycy9kb3ducmV2LnhtbFBLBQYAAAAABAAEAPMAAACYBQAAAAA=&#10;" fillcolor="#f2f2f2" strokecolor="#a6a9a9">
                  <v:stroke startarrowwidth="narrow" startarrowlength="short" endarrowwidth="narrow" endarrowlength="short" joinstyle="miter"/>
                  <v:textbox inset="2.53958mm,2.53958mm,2.53958mm,2.53958mm">
                    <w:txbxContent>
                      <w:p w:rsidR="00142B17" w:rsidRDefault="00142B17" w:rsidP="00142B17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oval>
              </w:pict>
            </w:r>
          </w:p>
        </w:tc>
        <w:tc>
          <w:tcPr>
            <w:tcW w:w="1647" w:type="pct"/>
            <w:tcBorders>
              <w:top w:val="single" w:sz="4" w:space="0" w:color="A6A6A6"/>
              <w:left w:val="nil"/>
              <w:bottom w:val="single" w:sz="4" w:space="0" w:color="A6A9A9"/>
              <w:right w:val="nil"/>
            </w:tcBorders>
            <w:vAlign w:val="center"/>
          </w:tcPr>
          <w:p w:rsidR="00142B17" w:rsidRPr="000C0CDB" w:rsidRDefault="00142B17" w:rsidP="00073A0F">
            <w:pPr>
              <w:spacing w:after="0" w:line="240" w:lineRule="auto"/>
              <w:rPr>
                <w:rFonts w:ascii="Noto Sans" w:eastAsia="Noto Sans" w:hAnsi="Noto Sans" w:cs="Noto Sans"/>
                <w:sz w:val="18"/>
                <w:szCs w:val="18"/>
              </w:rPr>
            </w:pPr>
            <w:r w:rsidRPr="000C0CDB">
              <w:rPr>
                <w:rFonts w:ascii="Noto Sans" w:eastAsia="Noto Sans" w:hAnsi="Noto Sans" w:cs="Noto Sans"/>
                <w:sz w:val="18"/>
                <w:szCs w:val="18"/>
              </w:rPr>
              <w:t>Medicina Nuclear.</w:t>
            </w:r>
          </w:p>
        </w:tc>
        <w:tc>
          <w:tcPr>
            <w:tcW w:w="139" w:type="pct"/>
            <w:tcBorders>
              <w:top w:val="single" w:sz="4" w:space="0" w:color="A6A6A6"/>
              <w:left w:val="nil"/>
              <w:bottom w:val="single" w:sz="4" w:space="0" w:color="A6A9A9"/>
              <w:right w:val="nil"/>
            </w:tcBorders>
            <w:vAlign w:val="center"/>
          </w:tcPr>
          <w:p w:rsidR="00142B17" w:rsidRPr="000C0CDB" w:rsidRDefault="005F4E79" w:rsidP="00073A0F">
            <w:pPr>
              <w:spacing w:after="0" w:line="240" w:lineRule="auto"/>
              <w:rPr>
                <w:rFonts w:ascii="Noto Sans" w:eastAsia="Noto Sans" w:hAnsi="Noto Sans" w:cs="Noto Sans"/>
                <w:sz w:val="18"/>
                <w:szCs w:val="18"/>
              </w:rPr>
            </w:pPr>
            <w:r>
              <w:rPr>
                <w:noProof/>
              </w:rPr>
              <w:pict>
                <v:oval id="Elipse 31" o:spid="_x0000_s1037" style="position:absolute;margin-left:-1.75pt;margin-top:4.05pt;width:11.1pt;height:11.1pt;z-index:1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eUGNQIAAHwEAAAOAAAAZHJzL2Uyb0RvYy54bWysVNuO2jAQfa/Uf7D8XnJZYAERVmhZqkqr&#10;FmnbDzCOQyz5Vo8h4e87dujCtpUqVU0kM2MPx2fmzGT50GtFTsKDtKaixSinRBhua2kOFf32dfth&#10;RgkEZmqmrBEVPQugD6v375adW4jStlbVwhMEMbDoXEXbENwiy4C3QjMYWScMHjbWaxbQ9Yes9qxD&#10;dK2yMs+nWWd97bzlAgB3N8MhXSX8phE8fGkaEIGoiiK3kFaf1n1cs9WSLQ6euVbyCw32Dyw0kwYv&#10;fYXasMDI0cvfoLTk3oJtwohbndmmkVykHDCbIv8lm5eWOZFyweKAey0T/D9Y/vm080TWFb0rKDFM&#10;o0ZPSjoQBDewOp2DBQa9uJ2/eIBmTLVvvI6/mATpKzopZ3l5j3KfEeu+GEc7VVf0gXAMKO6K8XhC&#10;CceAi43n2RXIeQgfhdUkGhUVKvFIZWWnZwhD9M+oeDVYJeutVCo5/rB/VJ6cGGq9LeMbCeAFb8KU&#10;IV1F55MyUmHYco1iAU3tsAhgDum+N/+AW+D1dD1fz/8EHIltGLQDgYQwFEDLgD2upK7oLI/PsN0K&#10;Vj+ZmoSzw6IbHA8amYGmRAkcJjRS/QKT6u9xmKYymG3Ua1AoWqHf90ndYhrB4tbe1meUHBzfSmT8&#10;zCDsmMemR/07HAS8+PuReSSjPhnstDlKiaUKt46/dfa3DjO8tThfPHhKBucxpHmLEhm7PgbbyCTl&#10;lcyFNrZ4kusyjnGGbv0Udf1orH4AAAD//wMAUEsDBBQABgAIAAAAIQAKE0/E2wAAAAYBAAAPAAAA&#10;ZHJzL2Rvd25yZXYueG1sTI5RS8MwFIXfBf9DuIJvW9oVtdSmQwShCoqbw+csubbF5t7SZGv375c9&#10;6ePhHL7zlevZ9eKIo++YFKTLBASSYdtRo2D39bLIQfigyeqeCRWc0MO6ur4qdWF5og0et6EREUK+&#10;0AraEIZCSm9adNoveUCK3Q+PTocYx0baUU8R7nq5SpJ76XRH8aHVAz63aH63B6eg7uvNFL7fXmt+&#10;/+BdOpgVfxqlbm/mp0cQAefwN4aLflSHKjrt+UDWi17BIruLSwV5CuJS5w8g9gqyJANZlfK/fnUG&#10;AAD//wMAUEsBAi0AFAAGAAgAAAAhALaDOJL+AAAA4QEAABMAAAAAAAAAAAAAAAAAAAAAAFtDb250&#10;ZW50X1R5cGVzXS54bWxQSwECLQAUAAYACAAAACEAOP0h/9YAAACUAQAACwAAAAAAAAAAAAAAAAAv&#10;AQAAX3JlbHMvLnJlbHNQSwECLQAUAAYACAAAACEAY2HlBjUCAAB8BAAADgAAAAAAAAAAAAAAAAAu&#10;AgAAZHJzL2Uyb0RvYy54bWxQSwECLQAUAAYACAAAACEAChNPxNsAAAAGAQAADwAAAAAAAAAAAAAA&#10;AACPBAAAZHJzL2Rvd25yZXYueG1sUEsFBgAAAAAEAAQA8wAAAJcFAAAAAA==&#10;" fillcolor="#f2f2f2" strokecolor="#a6a9a9">
                  <v:stroke startarrowwidth="narrow" startarrowlength="short" endarrowwidth="narrow" endarrowlength="short" joinstyle="miter"/>
                  <v:textbox inset="2.53958mm,2.53958mm,2.53958mm,2.53958mm">
                    <w:txbxContent>
                      <w:p w:rsidR="00142B17" w:rsidRDefault="00142B17" w:rsidP="00142B17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oval>
              </w:pict>
            </w:r>
          </w:p>
        </w:tc>
        <w:tc>
          <w:tcPr>
            <w:tcW w:w="1297" w:type="pct"/>
            <w:tcBorders>
              <w:top w:val="single" w:sz="4" w:space="0" w:color="A6A6A6"/>
              <w:left w:val="nil"/>
              <w:bottom w:val="single" w:sz="4" w:space="0" w:color="A6A9A9"/>
              <w:right w:val="single" w:sz="4" w:space="0" w:color="A6A6A6"/>
            </w:tcBorders>
            <w:vAlign w:val="center"/>
          </w:tcPr>
          <w:p w:rsidR="00142B17" w:rsidRPr="000C0CDB" w:rsidRDefault="00142B17" w:rsidP="00073A0F">
            <w:pPr>
              <w:spacing w:after="0" w:line="240" w:lineRule="auto"/>
              <w:rPr>
                <w:rFonts w:ascii="Noto Sans" w:eastAsia="Noto Sans" w:hAnsi="Noto Sans" w:cs="Noto Sans"/>
                <w:sz w:val="18"/>
                <w:szCs w:val="18"/>
              </w:rPr>
            </w:pPr>
            <w:r w:rsidRPr="000C0CDB">
              <w:rPr>
                <w:rFonts w:ascii="Noto Sans" w:eastAsia="Noto Sans" w:hAnsi="Noto Sans" w:cs="Noto Sans"/>
                <w:sz w:val="18"/>
                <w:szCs w:val="18"/>
              </w:rPr>
              <w:t>Radioterapia.</w:t>
            </w:r>
          </w:p>
        </w:tc>
      </w:tr>
    </w:tbl>
    <w:p w:rsidR="00C47A7B" w:rsidRDefault="00C47A7B" w:rsidP="00B354A9">
      <w:pPr>
        <w:spacing w:after="0" w:line="240" w:lineRule="auto"/>
        <w:rPr>
          <w:rFonts w:ascii="Noto Sans" w:hAnsi="Noto Sans" w:cs="Noto Sans"/>
          <w:color w:val="201F23"/>
          <w:sz w:val="12"/>
          <w:szCs w:val="16"/>
        </w:rPr>
      </w:pPr>
    </w:p>
    <w:p w:rsidR="00C47A7B" w:rsidRPr="00B354A9" w:rsidRDefault="00C47A7B" w:rsidP="00B354A9">
      <w:pPr>
        <w:spacing w:after="0" w:line="240" w:lineRule="auto"/>
        <w:rPr>
          <w:rFonts w:ascii="Noto Sans" w:hAnsi="Noto Sans" w:cs="Noto Sans"/>
          <w:color w:val="201F23"/>
          <w:sz w:val="12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0"/>
        <w:gridCol w:w="930"/>
        <w:gridCol w:w="400"/>
        <w:gridCol w:w="231"/>
        <w:gridCol w:w="2916"/>
        <w:gridCol w:w="260"/>
        <w:gridCol w:w="707"/>
        <w:gridCol w:w="787"/>
        <w:gridCol w:w="516"/>
        <w:gridCol w:w="302"/>
        <w:gridCol w:w="2891"/>
      </w:tblGrid>
      <w:tr w:rsidR="00236ACF" w:rsidRPr="00B354A9" w:rsidTr="00422343">
        <w:trPr>
          <w:trHeight w:val="227"/>
        </w:trPr>
        <w:tc>
          <w:tcPr>
            <w:tcW w:w="5000" w:type="pct"/>
            <w:gridSpan w:val="11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236ACF" w:rsidRPr="00422343" w:rsidRDefault="00236ACF" w:rsidP="00422343">
            <w:pPr>
              <w:spacing w:after="0" w:line="240" w:lineRule="auto"/>
              <w:ind w:left="71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2.  Datos del propietario</w:t>
            </w:r>
          </w:p>
        </w:tc>
      </w:tr>
      <w:tr w:rsidR="00236ACF" w:rsidRPr="00B354A9" w:rsidTr="00422343">
        <w:trPr>
          <w:trHeight w:val="113"/>
        </w:trPr>
        <w:tc>
          <w:tcPr>
            <w:tcW w:w="5000" w:type="pct"/>
            <w:gridSpan w:val="11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noProof/>
                <w:color w:val="201F23"/>
                <w:sz w:val="14"/>
                <w:szCs w:val="16"/>
              </w:rPr>
            </w:pPr>
          </w:p>
        </w:tc>
      </w:tr>
      <w:tr w:rsidR="00236ACF" w:rsidRPr="00B354A9" w:rsidTr="00422343">
        <w:trPr>
          <w:trHeight w:val="227"/>
        </w:trPr>
        <w:tc>
          <w:tcPr>
            <w:tcW w:w="2543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236ACF" w:rsidRPr="00422343" w:rsidRDefault="00236ACF" w:rsidP="00422343">
            <w:pPr>
              <w:spacing w:after="0" w:line="240" w:lineRule="auto"/>
              <w:ind w:firstLine="34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Persona física</w:t>
            </w:r>
          </w:p>
        </w:tc>
        <w:tc>
          <w:tcPr>
            <w:tcW w:w="117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2340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Persona moral</w:t>
            </w:r>
          </w:p>
        </w:tc>
      </w:tr>
      <w:tr w:rsidR="00236ACF" w:rsidRPr="00B354A9" w:rsidTr="00422343">
        <w:trPr>
          <w:trHeight w:val="255"/>
        </w:trPr>
        <w:tc>
          <w:tcPr>
            <w:tcW w:w="1232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RFC:</w:t>
            </w:r>
          </w:p>
        </w:tc>
        <w:tc>
          <w:tcPr>
            <w:tcW w:w="1311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117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RFC:</w:t>
            </w:r>
          </w:p>
        </w:tc>
        <w:tc>
          <w:tcPr>
            <w:tcW w:w="2022" w:type="pct"/>
            <w:gridSpan w:val="4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1232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CURP:</w:t>
            </w:r>
          </w:p>
        </w:tc>
        <w:tc>
          <w:tcPr>
            <w:tcW w:w="1311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117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2340" w:type="pct"/>
            <w:gridSpan w:val="5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Denominación o razón social:</w:t>
            </w:r>
          </w:p>
        </w:tc>
      </w:tr>
      <w:tr w:rsidR="00236ACF" w:rsidRPr="00B354A9" w:rsidTr="00422343">
        <w:trPr>
          <w:trHeight w:val="255"/>
        </w:trPr>
        <w:tc>
          <w:tcPr>
            <w:tcW w:w="1232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Nombre(s):</w:t>
            </w:r>
          </w:p>
        </w:tc>
        <w:tc>
          <w:tcPr>
            <w:tcW w:w="1311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117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2340" w:type="pct"/>
            <w:gridSpan w:val="5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1232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Primer apellido:</w:t>
            </w:r>
          </w:p>
        </w:tc>
        <w:tc>
          <w:tcPr>
            <w:tcW w:w="1311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117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2340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236ACF" w:rsidRPr="00422343" w:rsidRDefault="00236ACF" w:rsidP="00422343">
            <w:pPr>
              <w:pStyle w:val="Textoindependiente"/>
              <w:spacing w:before="18"/>
              <w:ind w:left="1" w:right="1"/>
              <w:jc w:val="both"/>
              <w:rPr>
                <w:rFonts w:ascii="Noto Sans" w:hAnsi="Noto Sans" w:cs="Noto Sans"/>
                <w:color w:val="000000"/>
                <w:sz w:val="18"/>
                <w:szCs w:val="20"/>
              </w:rPr>
            </w:pPr>
            <w:r w:rsidRPr="00422343">
              <w:rPr>
                <w:rFonts w:ascii="Noto Sans" w:hAnsi="Noto Sans" w:cs="Noto Sans"/>
                <w:noProof/>
                <w:color w:val="201F23"/>
                <w:sz w:val="18"/>
                <w:lang w:eastAsia="es-MX"/>
              </w:rPr>
              <w:t xml:space="preserve">Representante legal </w:t>
            </w:r>
            <w:r w:rsidR="00A34E7A" w:rsidRPr="00422343">
              <w:rPr>
                <w:rFonts w:ascii="Noto Sans" w:hAnsi="Noto Sans" w:cs="Noto Sans"/>
                <w:color w:val="1F1F22"/>
                <w:sz w:val="18"/>
                <w:szCs w:val="20"/>
              </w:rPr>
              <w:t>que</w:t>
            </w:r>
            <w:r w:rsidR="00A34E7A" w:rsidRPr="00422343">
              <w:rPr>
                <w:rFonts w:ascii="Noto Sans" w:hAnsi="Noto Sans" w:cs="Noto Sans"/>
                <w:color w:val="1F1F22"/>
                <w:spacing w:val="-5"/>
                <w:sz w:val="18"/>
                <w:szCs w:val="20"/>
              </w:rPr>
              <w:t xml:space="preserve"> </w:t>
            </w:r>
            <w:r w:rsidR="00A34E7A" w:rsidRPr="00422343">
              <w:rPr>
                <w:rFonts w:ascii="Noto Sans" w:hAnsi="Noto Sans" w:cs="Noto Sans"/>
                <w:color w:val="1F1F22"/>
                <w:sz w:val="18"/>
                <w:szCs w:val="20"/>
              </w:rPr>
              <w:t>solicita</w:t>
            </w:r>
            <w:r w:rsidR="00A34E7A" w:rsidRPr="00422343">
              <w:rPr>
                <w:rFonts w:ascii="Noto Sans" w:hAnsi="Noto Sans" w:cs="Noto Sans"/>
                <w:color w:val="1F1F22"/>
                <w:spacing w:val="-4"/>
                <w:sz w:val="18"/>
                <w:szCs w:val="20"/>
              </w:rPr>
              <w:t xml:space="preserve"> </w:t>
            </w:r>
            <w:r w:rsidR="00A34E7A" w:rsidRPr="00422343">
              <w:rPr>
                <w:rFonts w:ascii="Noto Sans" w:hAnsi="Noto Sans" w:cs="Noto Sans"/>
                <w:color w:val="1F1F22"/>
                <w:sz w:val="18"/>
                <w:szCs w:val="20"/>
              </w:rPr>
              <w:t>el</w:t>
            </w:r>
            <w:r w:rsidR="00A34E7A" w:rsidRPr="00422343">
              <w:rPr>
                <w:rFonts w:ascii="Noto Sans" w:hAnsi="Noto Sans" w:cs="Noto Sans"/>
                <w:color w:val="1F1F22"/>
                <w:spacing w:val="-6"/>
                <w:sz w:val="18"/>
                <w:szCs w:val="20"/>
              </w:rPr>
              <w:t xml:space="preserve"> </w:t>
            </w:r>
            <w:r w:rsidR="00A34E7A" w:rsidRPr="00422343">
              <w:rPr>
                <w:rFonts w:ascii="Noto Sans" w:hAnsi="Noto Sans" w:cs="Noto Sans"/>
                <w:color w:val="1F1F22"/>
                <w:spacing w:val="-2"/>
                <w:sz w:val="18"/>
                <w:szCs w:val="20"/>
              </w:rPr>
              <w:t>trámite</w:t>
            </w:r>
          </w:p>
        </w:tc>
      </w:tr>
      <w:tr w:rsidR="00236ACF" w:rsidRPr="00B354A9" w:rsidTr="00422343">
        <w:trPr>
          <w:trHeight w:val="255"/>
        </w:trPr>
        <w:tc>
          <w:tcPr>
            <w:tcW w:w="1232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Segundo apellido:</w:t>
            </w:r>
          </w:p>
        </w:tc>
        <w:tc>
          <w:tcPr>
            <w:tcW w:w="1311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117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672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RFC:</w:t>
            </w:r>
          </w:p>
        </w:tc>
        <w:tc>
          <w:tcPr>
            <w:tcW w:w="1668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530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right="-228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Teléfono:</w:t>
            </w:r>
          </w:p>
        </w:tc>
        <w:tc>
          <w:tcPr>
            <w:tcW w:w="2013" w:type="pct"/>
            <w:gridSpan w:val="4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117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672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CURP:</w:t>
            </w:r>
          </w:p>
        </w:tc>
        <w:tc>
          <w:tcPr>
            <w:tcW w:w="1668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1232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right="-228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Extensión:</w:t>
            </w:r>
          </w:p>
        </w:tc>
        <w:tc>
          <w:tcPr>
            <w:tcW w:w="1311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117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672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Nombre(s):</w:t>
            </w:r>
          </w:p>
        </w:tc>
        <w:tc>
          <w:tcPr>
            <w:tcW w:w="1668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1232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Correo electrónico:</w:t>
            </w:r>
          </w:p>
        </w:tc>
        <w:tc>
          <w:tcPr>
            <w:tcW w:w="1311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117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904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Primer apellido:</w:t>
            </w:r>
          </w:p>
        </w:tc>
        <w:tc>
          <w:tcPr>
            <w:tcW w:w="1436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9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159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1040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Segundo apellido:</w:t>
            </w:r>
          </w:p>
        </w:tc>
        <w:tc>
          <w:tcPr>
            <w:tcW w:w="1300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112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14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2340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Teléfono:</w:t>
            </w:r>
          </w:p>
        </w:tc>
      </w:tr>
      <w:tr w:rsidR="00236ACF" w:rsidRPr="00B354A9" w:rsidTr="00422343">
        <w:trPr>
          <w:gridBefore w:val="3"/>
          <w:trHeight w:val="255"/>
        </w:trPr>
        <w:tc>
          <w:tcPr>
            <w:tcW w:w="14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2340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Extensión:</w:t>
            </w:r>
          </w:p>
        </w:tc>
      </w:tr>
      <w:tr w:rsidR="00236ACF" w:rsidRPr="00B354A9" w:rsidTr="00422343">
        <w:trPr>
          <w:gridBefore w:val="3"/>
          <w:trHeight w:val="255"/>
        </w:trPr>
        <w:tc>
          <w:tcPr>
            <w:tcW w:w="141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2340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6A6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Correo electrónico:</w:t>
            </w:r>
          </w:p>
        </w:tc>
      </w:tr>
    </w:tbl>
    <w:p w:rsidR="00236ACF" w:rsidRPr="00B354A9" w:rsidRDefault="00236ACF" w:rsidP="00B354A9">
      <w:pPr>
        <w:spacing w:after="0" w:line="240" w:lineRule="auto"/>
        <w:rPr>
          <w:rFonts w:ascii="Noto Sans" w:hAnsi="Noto Sans" w:cs="Noto Sans"/>
          <w:color w:val="201F23"/>
          <w:sz w:val="1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1363"/>
        <w:gridCol w:w="165"/>
        <w:gridCol w:w="405"/>
        <w:gridCol w:w="649"/>
        <w:gridCol w:w="1212"/>
        <w:gridCol w:w="836"/>
        <w:gridCol w:w="287"/>
        <w:gridCol w:w="318"/>
        <w:gridCol w:w="142"/>
        <w:gridCol w:w="821"/>
        <w:gridCol w:w="732"/>
        <w:gridCol w:w="278"/>
        <w:gridCol w:w="173"/>
        <w:gridCol w:w="449"/>
        <w:gridCol w:w="2573"/>
      </w:tblGrid>
      <w:tr w:rsidR="00236ACF" w:rsidRPr="00B354A9" w:rsidTr="00422343">
        <w:trPr>
          <w:trHeight w:val="227"/>
        </w:trPr>
        <w:tc>
          <w:tcPr>
            <w:tcW w:w="5000" w:type="pct"/>
            <w:gridSpan w:val="16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236ACF" w:rsidRPr="00422343" w:rsidRDefault="00236ACF" w:rsidP="00422343">
            <w:pPr>
              <w:spacing w:after="0" w:line="240" w:lineRule="auto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Domicilio fiscal del propietario</w:t>
            </w:r>
          </w:p>
        </w:tc>
      </w:tr>
      <w:tr w:rsidR="00236ACF" w:rsidRPr="00B354A9" w:rsidTr="00422343">
        <w:trPr>
          <w:trHeight w:val="113"/>
        </w:trPr>
        <w:tc>
          <w:tcPr>
            <w:tcW w:w="5000" w:type="pct"/>
            <w:gridSpan w:val="16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2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1009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Código postal:</w:t>
            </w:r>
          </w:p>
        </w:tc>
        <w:tc>
          <w:tcPr>
            <w:tcW w:w="1395" w:type="pct"/>
            <w:gridSpan w:val="4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29" w:type="pct"/>
            <w:vMerge w:val="restar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108" w:type="pct"/>
            <w:gridSpan w:val="6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Localidad</w:t>
            </w:r>
            <w:r w:rsidR="009359D4"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 xml:space="preserve"> </w:t>
            </w:r>
            <w:r w:rsidR="009359D4"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  <w:lang w:eastAsia="en-US"/>
              </w:rPr>
              <w:t>(si aplica)</w:t>
            </w:r>
            <w:r w:rsidR="009359D4"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:</w:t>
            </w:r>
          </w:p>
        </w:tc>
        <w:tc>
          <w:tcPr>
            <w:tcW w:w="1359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1483" w:type="pct"/>
            <w:gridSpan w:val="5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Tipo y nombre de vialidad:</w:t>
            </w:r>
          </w:p>
        </w:tc>
        <w:tc>
          <w:tcPr>
            <w:tcW w:w="921" w:type="pct"/>
            <w:gridSpan w:val="2"/>
            <w:tcBorders>
              <w:top w:val="single" w:sz="4" w:space="0" w:color="A6A9A9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29" w:type="pct"/>
            <w:vMerge/>
            <w:tcBorders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030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Municipio o alcaldía:</w:t>
            </w:r>
          </w:p>
        </w:tc>
        <w:tc>
          <w:tcPr>
            <w:tcW w:w="1437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2404" w:type="pct"/>
            <w:gridSpan w:val="7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29" w:type="pct"/>
            <w:vMerge/>
            <w:tcBorders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108" w:type="pct"/>
            <w:gridSpan w:val="6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Entidad Federativa:</w:t>
            </w:r>
          </w:p>
        </w:tc>
        <w:tc>
          <w:tcPr>
            <w:tcW w:w="1359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2404" w:type="pct"/>
            <w:gridSpan w:val="7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  <w:t>(Por ejemplo: Avenida, boulevard, calle, carretera, camino, privada, terracería entre otros.)</w:t>
            </w:r>
          </w:p>
        </w:tc>
        <w:tc>
          <w:tcPr>
            <w:tcW w:w="129" w:type="pct"/>
            <w:vMerge/>
            <w:tcBorders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108" w:type="pct"/>
            <w:gridSpan w:val="6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Entre vialidad (tipo y nombre):</w:t>
            </w:r>
          </w:p>
        </w:tc>
        <w:tc>
          <w:tcPr>
            <w:tcW w:w="1359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1009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Número exterior:</w:t>
            </w:r>
          </w:p>
        </w:tc>
        <w:tc>
          <w:tcPr>
            <w:tcW w:w="182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837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Número interior:</w:t>
            </w:r>
          </w:p>
        </w:tc>
        <w:tc>
          <w:tcPr>
            <w:tcW w:w="376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bottom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29" w:type="pct"/>
            <w:vMerge/>
            <w:tcBorders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905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right="-250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Y vialidad (tipo y nombre):</w:t>
            </w:r>
          </w:p>
        </w:tc>
        <w:tc>
          <w:tcPr>
            <w:tcW w:w="1562" w:type="pct"/>
            <w:gridSpan w:val="4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2028" w:type="pct"/>
            <w:gridSpan w:val="6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Tipo y nombre de la colonia o asentamiento humano:</w:t>
            </w:r>
          </w:p>
        </w:tc>
        <w:tc>
          <w:tcPr>
            <w:tcW w:w="376" w:type="pct"/>
            <w:tcBorders>
              <w:top w:val="single" w:sz="4" w:space="0" w:color="A6A9A9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29" w:type="pct"/>
            <w:vMerge/>
            <w:tcBorders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310" w:type="pct"/>
            <w:gridSpan w:val="7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Vialidad posterior (tipo y nombre):</w:t>
            </w:r>
          </w:p>
        </w:tc>
        <w:tc>
          <w:tcPr>
            <w:tcW w:w="1157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2404" w:type="pct"/>
            <w:gridSpan w:val="7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29" w:type="pct"/>
            <w:vMerge/>
            <w:tcBorders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color w:val="201F23"/>
                <w:sz w:val="18"/>
                <w:szCs w:val="18"/>
                <w:lang w:eastAsia="en-US"/>
              </w:rPr>
            </w:pPr>
          </w:p>
        </w:tc>
        <w:tc>
          <w:tcPr>
            <w:tcW w:w="576" w:type="pct"/>
            <w:gridSpan w:val="3"/>
            <w:tcBorders>
              <w:top w:val="single" w:sz="4" w:space="0" w:color="A9A6A6"/>
              <w:left w:val="single" w:sz="4" w:space="0" w:color="A6A9A9"/>
              <w:bottom w:val="single" w:sz="4" w:space="0" w:color="A9A6A6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Teléfono:</w:t>
            </w:r>
          </w:p>
        </w:tc>
        <w:tc>
          <w:tcPr>
            <w:tcW w:w="1891" w:type="pct"/>
            <w:gridSpan w:val="5"/>
            <w:tcBorders>
              <w:top w:val="single" w:sz="4" w:space="0" w:color="A9A6A6"/>
              <w:left w:val="nil"/>
              <w:bottom w:val="single" w:sz="4" w:space="0" w:color="A9A6A6"/>
              <w:right w:val="single" w:sz="4" w:space="0" w:color="A9A6A6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2404" w:type="pct"/>
            <w:gridSpan w:val="7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29" w:type="pct"/>
            <w:vMerge/>
            <w:tcBorders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color w:val="201F23"/>
                <w:sz w:val="18"/>
                <w:szCs w:val="18"/>
                <w:lang w:eastAsia="en-US"/>
              </w:rPr>
            </w:pPr>
          </w:p>
        </w:tc>
        <w:tc>
          <w:tcPr>
            <w:tcW w:w="576" w:type="pct"/>
            <w:gridSpan w:val="3"/>
            <w:tcBorders>
              <w:top w:val="single" w:sz="4" w:space="0" w:color="A9A6A6"/>
              <w:left w:val="single" w:sz="4" w:space="0" w:color="A6A9A9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Extensión:</w:t>
            </w:r>
          </w:p>
        </w:tc>
        <w:tc>
          <w:tcPr>
            <w:tcW w:w="1891" w:type="pct"/>
            <w:gridSpan w:val="5"/>
            <w:tcBorders>
              <w:top w:val="single" w:sz="4" w:space="0" w:color="A9A6A6"/>
              <w:left w:val="nil"/>
              <w:bottom w:val="single" w:sz="4" w:space="0" w:color="A6A6A6"/>
              <w:right w:val="single" w:sz="4" w:space="0" w:color="A9A6A6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2404" w:type="pct"/>
            <w:gridSpan w:val="7"/>
            <w:tcBorders>
              <w:top w:val="nil"/>
              <w:left w:val="single" w:sz="4" w:space="0" w:color="A6A9A9"/>
              <w:bottom w:val="single" w:sz="4" w:space="0" w:color="A6A6A6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  <w:t>(Tipo de asentamiento humano por ejemplo: Condominio, hacienda, rancho, fraccionamiento entre otros.)</w:t>
            </w:r>
          </w:p>
        </w:tc>
        <w:tc>
          <w:tcPr>
            <w:tcW w:w="129" w:type="pct"/>
            <w:vMerge/>
            <w:tcBorders>
              <w:left w:val="single" w:sz="4" w:space="0" w:color="A6A9A9"/>
              <w:bottom w:val="nil"/>
              <w:right w:val="nil"/>
            </w:tcBorders>
            <w:shd w:val="clear" w:color="auto" w:fill="auto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color w:val="201F23"/>
                <w:sz w:val="18"/>
                <w:szCs w:val="18"/>
                <w:lang w:eastAsia="en-US"/>
              </w:rPr>
            </w:pPr>
          </w:p>
        </w:tc>
        <w:tc>
          <w:tcPr>
            <w:tcW w:w="576" w:type="pct"/>
            <w:gridSpan w:val="3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891" w:type="pct"/>
            <w:gridSpan w:val="5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387956" w:rsidRPr="00B354A9" w:rsidTr="00422343">
        <w:trPr>
          <w:trHeight w:val="603"/>
        </w:trPr>
        <w:tc>
          <w:tcPr>
            <w:tcW w:w="2404" w:type="pct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387956" w:rsidRPr="00422343" w:rsidRDefault="00387956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:rsidR="00387956" w:rsidRPr="00422343" w:rsidRDefault="00387956" w:rsidP="00422343">
            <w:pPr>
              <w:spacing w:after="0" w:line="240" w:lineRule="auto"/>
              <w:rPr>
                <w:rFonts w:ascii="Noto Sans" w:eastAsia="Cambria" w:hAnsi="Noto Sans" w:cs="Noto Sans"/>
                <w:color w:val="201F23"/>
                <w:sz w:val="28"/>
                <w:lang w:eastAsia="en-US"/>
              </w:rPr>
            </w:pPr>
          </w:p>
        </w:tc>
        <w:tc>
          <w:tcPr>
            <w:tcW w:w="576" w:type="pct"/>
            <w:gridSpan w:val="3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387956" w:rsidRDefault="00387956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</w:pPr>
          </w:p>
          <w:p w:rsidR="005C156C" w:rsidRDefault="005C156C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</w:pPr>
          </w:p>
          <w:p w:rsidR="005C156C" w:rsidRDefault="005C156C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</w:pPr>
          </w:p>
          <w:p w:rsidR="005C156C" w:rsidRDefault="005C156C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</w:pPr>
          </w:p>
          <w:p w:rsidR="005C156C" w:rsidRDefault="005C156C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</w:pPr>
          </w:p>
          <w:p w:rsidR="005C156C" w:rsidRDefault="005C156C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</w:pPr>
          </w:p>
          <w:p w:rsidR="005C156C" w:rsidRDefault="005C156C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</w:pPr>
          </w:p>
          <w:p w:rsidR="005C156C" w:rsidRDefault="005C156C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</w:pPr>
          </w:p>
          <w:p w:rsidR="005C156C" w:rsidRPr="00422343" w:rsidRDefault="005C156C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</w:pPr>
          </w:p>
        </w:tc>
        <w:tc>
          <w:tcPr>
            <w:tcW w:w="1891" w:type="pct"/>
            <w:gridSpan w:val="5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387956" w:rsidRPr="00422343" w:rsidRDefault="00387956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</w:pPr>
          </w:p>
          <w:p w:rsidR="00387956" w:rsidRPr="00422343" w:rsidRDefault="00387956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</w:pPr>
          </w:p>
          <w:p w:rsidR="00387956" w:rsidRPr="00422343" w:rsidRDefault="00387956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</w:pPr>
          </w:p>
          <w:p w:rsidR="00387956" w:rsidRPr="00422343" w:rsidRDefault="00387956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</w:pPr>
          </w:p>
        </w:tc>
      </w:tr>
      <w:tr w:rsidR="00236ACF" w:rsidRPr="00B354A9" w:rsidTr="00422343">
        <w:trPr>
          <w:trHeight w:val="227"/>
        </w:trPr>
        <w:tc>
          <w:tcPr>
            <w:tcW w:w="5000" w:type="pct"/>
            <w:gridSpan w:val="16"/>
            <w:tcBorders>
              <w:top w:val="single" w:sz="4" w:space="0" w:color="A6A6A6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236ACF" w:rsidRPr="00422343" w:rsidRDefault="00236ACF" w:rsidP="00422343">
            <w:pPr>
              <w:spacing w:after="0" w:line="240" w:lineRule="auto"/>
              <w:ind w:left="71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lastRenderedPageBreak/>
              <w:t>3.  Datos del establecimiento</w:t>
            </w:r>
          </w:p>
        </w:tc>
      </w:tr>
      <w:tr w:rsidR="00236ACF" w:rsidRPr="00B354A9" w:rsidTr="00422343">
        <w:trPr>
          <w:trHeight w:val="170"/>
        </w:trPr>
        <w:tc>
          <w:tcPr>
            <w:tcW w:w="5000" w:type="pct"/>
            <w:gridSpan w:val="16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noProof/>
                <w:color w:val="201F23"/>
                <w:sz w:val="14"/>
                <w:szCs w:val="16"/>
              </w:rPr>
            </w:pPr>
          </w:p>
        </w:tc>
      </w:tr>
      <w:tr w:rsidR="00236ACF" w:rsidRPr="00B354A9" w:rsidTr="00422343">
        <w:trPr>
          <w:trHeight w:val="283"/>
        </w:trPr>
        <w:tc>
          <w:tcPr>
            <w:tcW w:w="322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RFC:</w:t>
            </w:r>
          </w:p>
        </w:tc>
        <w:tc>
          <w:tcPr>
            <w:tcW w:w="869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549" w:type="pct"/>
            <w:gridSpan w:val="6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Denominación o razón social:</w:t>
            </w:r>
          </w:p>
        </w:tc>
        <w:tc>
          <w:tcPr>
            <w:tcW w:w="2260" w:type="pct"/>
            <w:gridSpan w:val="6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83"/>
        </w:trPr>
        <w:tc>
          <w:tcPr>
            <w:tcW w:w="5000" w:type="pct"/>
            <w:gridSpan w:val="16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236ACF" w:rsidRPr="00422343" w:rsidRDefault="00236ACF" w:rsidP="0042234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eastAsia="Cambria" w:hAnsi="Noto Sans" w:cs="Noto Sans"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color w:val="201F23"/>
                <w:sz w:val="18"/>
                <w:szCs w:val="16"/>
                <w:lang w:eastAsia="en-US"/>
              </w:rPr>
              <w:t>Indique la clave y descripción del giro que corresponda al establecimiento de acuerdo al Sistema de Clasificación  Industrial de América del Norte:</w:t>
            </w:r>
          </w:p>
        </w:tc>
      </w:tr>
      <w:tr w:rsidR="00236ACF" w:rsidRPr="00B354A9" w:rsidTr="00422343">
        <w:trPr>
          <w:trHeight w:val="255"/>
        </w:trPr>
        <w:tc>
          <w:tcPr>
            <w:tcW w:w="935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Clave SCIAN</w:t>
            </w:r>
          </w:p>
        </w:tc>
        <w:tc>
          <w:tcPr>
            <w:tcW w:w="4065" w:type="pct"/>
            <w:gridSpan w:val="1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Descripción del SCIAN</w:t>
            </w:r>
          </w:p>
        </w:tc>
      </w:tr>
      <w:tr w:rsidR="00236ACF" w:rsidRPr="00B354A9" w:rsidTr="00422343">
        <w:trPr>
          <w:trHeight w:val="283"/>
        </w:trPr>
        <w:tc>
          <w:tcPr>
            <w:tcW w:w="935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4065" w:type="pct"/>
            <w:gridSpan w:val="1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83"/>
        </w:trPr>
        <w:tc>
          <w:tcPr>
            <w:tcW w:w="935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4065" w:type="pct"/>
            <w:gridSpan w:val="1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83"/>
        </w:trPr>
        <w:tc>
          <w:tcPr>
            <w:tcW w:w="935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4065" w:type="pct"/>
            <w:gridSpan w:val="1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83"/>
        </w:trPr>
        <w:tc>
          <w:tcPr>
            <w:tcW w:w="2676" w:type="pct"/>
            <w:gridSpan w:val="9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Número de licencia</w:t>
            </w:r>
            <w:r w:rsidR="00DC6939"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(s)</w:t>
            </w: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 xml:space="preserve"> sanitaria</w:t>
            </w:r>
            <w:r w:rsidR="00DC6939"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(s)</w:t>
            </w:r>
            <w:r w:rsidR="00E504DF"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 xml:space="preserve"> </w:t>
            </w:r>
            <w:r w:rsidR="00E504DF" w:rsidRPr="00422343">
              <w:rPr>
                <w:rFonts w:ascii="Noto Sans" w:eastAsia="Cambria" w:hAnsi="Noto Sans" w:cs="Noto Sans"/>
                <w:noProof/>
                <w:color w:val="201F23"/>
                <w:sz w:val="16"/>
                <w:szCs w:val="16"/>
              </w:rPr>
              <w:t>(si aplica)</w:t>
            </w: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:</w:t>
            </w:r>
          </w:p>
        </w:tc>
        <w:tc>
          <w:tcPr>
            <w:tcW w:w="2324" w:type="pct"/>
            <w:gridSpan w:val="7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</w:tbl>
    <w:p w:rsidR="00236ACF" w:rsidRPr="00753A3E" w:rsidRDefault="00236ACF" w:rsidP="00753A3E">
      <w:pPr>
        <w:spacing w:after="0" w:line="240" w:lineRule="auto"/>
        <w:jc w:val="both"/>
        <w:rPr>
          <w:rFonts w:ascii="Noto Sans" w:hAnsi="Noto Sans" w:cs="Noto Sans"/>
          <w:color w:val="201F23"/>
          <w:sz w:val="18"/>
          <w:szCs w:val="16"/>
        </w:rPr>
      </w:pPr>
      <w:r w:rsidRPr="00753A3E">
        <w:rPr>
          <w:rFonts w:ascii="Noto Sans" w:hAnsi="Noto Sans" w:cs="Noto Sans"/>
          <w:noProof/>
          <w:color w:val="201F23"/>
          <w:sz w:val="16"/>
          <w:szCs w:val="14"/>
        </w:rPr>
        <w:t xml:space="preserve">   Nota: Si el espacio es insuficiente para las claves SCIAN adicione los renglones necesarios.</w:t>
      </w:r>
    </w:p>
    <w:p w:rsidR="00236ACF" w:rsidRPr="00B354A9" w:rsidRDefault="00236ACF" w:rsidP="00B354A9">
      <w:pPr>
        <w:spacing w:after="0" w:line="240" w:lineRule="auto"/>
        <w:rPr>
          <w:rFonts w:ascii="Noto Sans" w:hAnsi="Noto Sans" w:cs="Noto Sans"/>
          <w:color w:val="201F23"/>
          <w:sz w:val="20"/>
          <w:szCs w:val="16"/>
        </w:rPr>
      </w:pPr>
    </w:p>
    <w:tbl>
      <w:tblPr>
        <w:tblpPr w:leftFromText="141" w:rightFromText="141" w:vertAnchor="text" w:horzAnchor="margin" w:tblpXSpec="center" w:tblpY="57"/>
        <w:tblOverlap w:val="never"/>
        <w:tblW w:w="2602" w:type="pct"/>
        <w:tblBorders>
          <w:top w:val="single" w:sz="4" w:space="0" w:color="A9A6A6"/>
          <w:left w:val="single" w:sz="4" w:space="0" w:color="A9A6A6"/>
          <w:bottom w:val="single" w:sz="4" w:space="0" w:color="A9A6A6"/>
          <w:right w:val="single" w:sz="4" w:space="0" w:color="A9A6A6"/>
          <w:insideH w:val="single" w:sz="4" w:space="0" w:color="A9A6A6"/>
          <w:insideV w:val="single" w:sz="4" w:space="0" w:color="A9A6A6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2389"/>
        <w:gridCol w:w="992"/>
        <w:gridCol w:w="994"/>
        <w:gridCol w:w="992"/>
      </w:tblGrid>
      <w:tr w:rsidR="00A62427" w:rsidRPr="00B354A9" w:rsidTr="00422343">
        <w:trPr>
          <w:trHeight w:val="227"/>
        </w:trPr>
        <w:tc>
          <w:tcPr>
            <w:tcW w:w="363" w:type="pct"/>
            <w:vMerge w:val="restart"/>
            <w:tcBorders>
              <w:top w:val="nil"/>
              <w:left w:val="single" w:sz="4" w:space="0" w:color="FFFFFF"/>
              <w:bottom w:val="nil"/>
            </w:tcBorders>
            <w:shd w:val="clear" w:color="auto" w:fill="auto"/>
          </w:tcPr>
          <w:p w:rsidR="00A62427" w:rsidRPr="00422343" w:rsidRDefault="00A62427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  <w:p w:rsidR="00A62427" w:rsidRPr="00422343" w:rsidRDefault="00A62427" w:rsidP="00422343">
            <w:pPr>
              <w:rPr>
                <w:rFonts w:ascii="Noto Sans" w:eastAsia="Cambria" w:hAnsi="Noto Sans" w:cs="Noto Sans"/>
                <w:sz w:val="20"/>
                <w:szCs w:val="16"/>
                <w:lang w:eastAsia="en-US"/>
              </w:rPr>
            </w:pPr>
          </w:p>
          <w:p w:rsidR="00A62427" w:rsidRPr="00422343" w:rsidRDefault="00A62427" w:rsidP="00422343">
            <w:pPr>
              <w:rPr>
                <w:rFonts w:ascii="Noto Sans" w:eastAsia="Cambria" w:hAnsi="Noto Sans" w:cs="Noto Sans"/>
                <w:sz w:val="20"/>
                <w:szCs w:val="16"/>
                <w:lang w:eastAsia="en-US"/>
              </w:rPr>
            </w:pPr>
          </w:p>
        </w:tc>
        <w:tc>
          <w:tcPr>
            <w:tcW w:w="4637" w:type="pct"/>
            <w:gridSpan w:val="4"/>
            <w:shd w:val="clear" w:color="auto" w:fill="F2F2F2"/>
          </w:tcPr>
          <w:p w:rsidR="00A62427" w:rsidRPr="00422343" w:rsidRDefault="00A62427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Obra</w:t>
            </w:r>
          </w:p>
        </w:tc>
      </w:tr>
      <w:tr w:rsidR="00A62427" w:rsidRPr="00B354A9" w:rsidTr="00422343">
        <w:trPr>
          <w:trHeight w:val="283"/>
        </w:trPr>
        <w:tc>
          <w:tcPr>
            <w:tcW w:w="363" w:type="pct"/>
            <w:vMerge/>
            <w:tcBorders>
              <w:left w:val="single" w:sz="4" w:space="0" w:color="FFFFFF"/>
              <w:bottom w:val="nil"/>
            </w:tcBorders>
            <w:shd w:val="clear" w:color="auto" w:fill="auto"/>
          </w:tcPr>
          <w:p w:rsidR="00A62427" w:rsidRPr="00422343" w:rsidRDefault="00A62427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2064" w:type="pct"/>
            <w:vMerge w:val="restart"/>
            <w:shd w:val="clear" w:color="auto" w:fill="auto"/>
            <w:vAlign w:val="center"/>
          </w:tcPr>
          <w:p w:rsidR="00A62427" w:rsidRPr="00422343" w:rsidRDefault="00A62427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Fecha de inicio de la obra:</w:t>
            </w:r>
          </w:p>
        </w:tc>
        <w:tc>
          <w:tcPr>
            <w:tcW w:w="857" w:type="pct"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A62427" w:rsidRPr="00422343" w:rsidRDefault="005F4E79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>
              <w:rPr>
                <w:noProof/>
              </w:rPr>
              <w:pict>
                <v:line id="16 Conector recto" o:spid="_x0000_s1036" style="position:absolute;left:0;text-align:left;flip:y;z-index:26;visibility:visible;mso-position-horizontal-relative:text;mso-position-vertical-relative:text;mso-width-relative:margin;mso-height-relative:margin" from="40.3pt,2.75pt" to="45.3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GVPzgEAAHwDAAAOAAAAZHJzL2Uyb0RvYy54bWysU01v2zAMvQ/YfxB0X+y0SLoZcXpI0F2G&#10;LcC63VlZigXoC6QWJ/9+lOIF3XYb5oNMiuQz3yO9eTx7J04aycbQy+WilUIHFQcbjr389vz07r0U&#10;lCEM4GLQvbxoko/bt282U+r0XRyjGzQKBgnUTamXY86paxpSo/ZAi5h04KCJ6CGzi8dmQJgY3bvm&#10;rm3XzRRxSBiVJuLb/TUotxXfGK3yF2NIZ+F6yb3lemI9X8rZbDfQHRHSaNXcBvxDFx5s4I/eoPaQ&#10;QfxA+xeUtwojRZMXKvomGmOVrhyYzbL9g83XEZKuXFgcSjeZ6P/Bqs+nAwo78OzWUgTwPKPlWux4&#10;WCpHFFheRaUpUcfJu3DA2aN0wEL5bNAL42z6zqVVBKYlzlXjy01jfc5C8eX6ftXyIBRHlu3Dh1Ud&#10;QXNFKWgJKX/U0Yti9NLZUBSADk6fKPOXOfVXSrkO8ck6V6fogph6eb98WDE88C4ZB5lNn5gdhaMU&#10;4I68pCpjRaTo7FCqCw5daOdQnID3hNdriNMzdyyFA8ocYBr1KUpwB7+Vlnb2QOO1uIbmNBcKtK5r&#10;OHdfZLwKV6yXOFyqnk3xeMQVfV7HskOvfbZf/zTbnwAAAP//AwBQSwMEFAAGAAgAAAAhAF/92dzb&#10;AAAABgEAAA8AAABkcnMvZG93bnJldi54bWxMjs1OwkAUhfcmvMPkkriTqY1FKJ0SIpomshJIDLuh&#10;c20bOndqZ4D69l5Wujw5f1+2HGwrLtj7xpGCx0kEAql0pqFKwX739jAD4YMmo1tHqOAHPSzz0V2m&#10;U+Ou9IGXbagEj5BPtYI6hC6V0pc1Wu0nrkNi78v1VgeWfSVNr688blsZR9FUWt0QP9S6w5cay9P2&#10;bBljUxTve/u93j05ss/l4XM9fy2Uuh8PqwWIgEP4C8MNnzuQM9PRncl40SqYRVNOKkgSEGzPb/Ko&#10;II4TkHkm/+PnvwAAAP//AwBQSwECLQAUAAYACAAAACEAtoM4kv4AAADhAQAAEwAAAAAAAAAAAAAA&#10;AAAAAAAAW0NvbnRlbnRfVHlwZXNdLnhtbFBLAQItABQABgAIAAAAIQA4/SH/1gAAAJQBAAALAAAA&#10;AAAAAAAAAAAAAC8BAABfcmVscy8ucmVsc1BLAQItABQABgAIAAAAIQBKWGVPzgEAAHwDAAAOAAAA&#10;AAAAAAAAAAAAAC4CAABkcnMvZTJvRG9jLnhtbFBLAQItABQABgAIAAAAIQBf/dnc2wAAAAYBAAAP&#10;AAAAAAAAAAAAAAAAACgEAABkcnMvZG93bnJldi54bWxQSwUGAAAAAAQABADzAAAAMAUAAAAA&#10;" strokecolor="windowText" strokeweight=".25pt"/>
              </w:pict>
            </w:r>
          </w:p>
        </w:tc>
        <w:tc>
          <w:tcPr>
            <w:tcW w:w="859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2427" w:rsidRPr="00422343" w:rsidRDefault="005F4E79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>
              <w:rPr>
                <w:noProof/>
              </w:rPr>
              <w:pict>
                <v:line id="17 Conector recto" o:spid="_x0000_s1035" style="position:absolute;left:0;text-align:left;flip:y;z-index:27;visibility:visible;mso-position-horizontal-relative:text;mso-position-vertical-relative:text;mso-width-relative:margin;mso-height-relative:margin" from="39.65pt,3.25pt" to="44.6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J8IzgEAAHwDAAAOAAAAZHJzL2Uyb0RvYy54bWysU01v2zAMvQ/YfxB0X+y0SLMZcXpI0F2G&#10;LcC63VlZigXoC6QWJ/9+lOIF3XYb5oNMiuQz3yO9eTx7J04aycbQy+WilUIHFQcbjr389vz07r0U&#10;lCEM4GLQvbxoko/bt282U+r0XRyjGzQKBgnUTamXY86paxpSo/ZAi5h04KCJ6CGzi8dmQJgY3bvm&#10;rm0fminikDAqTcS3+2tQbiu+MVrlL8aQzsL1knvL9cR6vpSz2W6gOyKk0aq5DfiHLjzYwB+9Qe0h&#10;g/iB9i8obxVGiiYvVPRNNMYqXTkwm2X7B5uvIyRdubA4lG4y0f+DVZ9PBxR24NmtpQjgeUbLtdjx&#10;sFSOKLC8ikpToo6Td+GAs0fpgIXy2aAXxtn0nUurCExLnKvGl5vG+pyF4suH+1XLg1AcWbbrD6s6&#10;guaKUtASUv6ooxfF6KWzoSgAHZw+UeYvc+qvlHId4pN1rk7RBTH18n65XjE88C4ZB5lNn5gdhaMU&#10;4I68pCpjRaTo7FCqCw5daOdQnID3hNdriNMzdyyFA8ocYBr1KUpwB7+Vlnb2QOO1uIbmNBcKtK5r&#10;OHdfZLwKV6yXOFyqnk3xeMQVfV7HskOvfbZf/zTbnwAAAP//AwBQSwMEFAAGAAgAAAAhADi7Nbvb&#10;AAAABgEAAA8AAABkcnMvZG93bnJldi54bWxMjstOwzAQRfdI/IM1SOyoQ0tfIU6FKCgSrGgrIXbT&#10;eEgi4nGI3Tb8PdMVLK/u62SrwbXqSH1oPBu4HSWgiEtvG64M7LbPNwtQISJbbD2TgR8KsMovLzJM&#10;rT/xGx03sVIywiFFA3WMXap1KGtyGEa+Ixbv0/cOo8i+0rbHk4y7Vo+TZKYdNiwPNXb0WFP5tTk4&#10;wXgtiped+15v7zy7efnxvl4+FcZcXw0P96AiDfEvDGd86UAuTHt/YBtUa2C+nEjSwGwKSuzFWe4N&#10;jCdT0Hmm/+PnvwAAAP//AwBQSwECLQAUAAYACAAAACEAtoM4kv4AAADhAQAAEwAAAAAAAAAAAAAA&#10;AAAAAAAAW0NvbnRlbnRfVHlwZXNdLnhtbFBLAQItABQABgAIAAAAIQA4/SH/1gAAAJQBAAALAAAA&#10;AAAAAAAAAAAAAC8BAABfcmVscy8ucmVsc1BLAQItABQABgAIAAAAIQBI+J8IzgEAAHwDAAAOAAAA&#10;AAAAAAAAAAAAAC4CAABkcnMvZTJvRG9jLnhtbFBLAQItABQABgAIAAAAIQA4uzW72wAAAAYBAAAP&#10;AAAAAAAAAAAAAAAAACgEAABkcnMvZG93bnJldi54bWxQSwUGAAAAAAQABADzAAAAMAUAAAAA&#10;" strokecolor="windowText" strokeweight=".25pt"/>
              </w:pict>
            </w:r>
          </w:p>
        </w:tc>
        <w:tc>
          <w:tcPr>
            <w:tcW w:w="857" w:type="pct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A62427" w:rsidRPr="00422343" w:rsidRDefault="00A62427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A62427" w:rsidRPr="00B354A9" w:rsidTr="00422343">
        <w:trPr>
          <w:trHeight w:val="45"/>
        </w:trPr>
        <w:tc>
          <w:tcPr>
            <w:tcW w:w="363" w:type="pct"/>
            <w:vMerge/>
            <w:tcBorders>
              <w:left w:val="single" w:sz="4" w:space="0" w:color="FFFFFF"/>
              <w:bottom w:val="nil"/>
            </w:tcBorders>
            <w:shd w:val="clear" w:color="auto" w:fill="auto"/>
          </w:tcPr>
          <w:p w:rsidR="00A62427" w:rsidRPr="00422343" w:rsidRDefault="00A62427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13"/>
                <w:szCs w:val="9"/>
              </w:rPr>
            </w:pPr>
          </w:p>
        </w:tc>
        <w:tc>
          <w:tcPr>
            <w:tcW w:w="2064" w:type="pct"/>
            <w:vMerge/>
            <w:shd w:val="clear" w:color="auto" w:fill="auto"/>
            <w:vAlign w:val="center"/>
          </w:tcPr>
          <w:p w:rsidR="00A62427" w:rsidRPr="00422343" w:rsidRDefault="00A62427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9"/>
              </w:rPr>
            </w:pPr>
          </w:p>
        </w:tc>
        <w:tc>
          <w:tcPr>
            <w:tcW w:w="857" w:type="pct"/>
            <w:tcBorders>
              <w:top w:val="nil"/>
              <w:bottom w:val="single" w:sz="4" w:space="0" w:color="A9A6A6"/>
              <w:right w:val="nil"/>
            </w:tcBorders>
            <w:shd w:val="clear" w:color="auto" w:fill="auto"/>
            <w:vAlign w:val="center"/>
          </w:tcPr>
          <w:p w:rsidR="00A62427" w:rsidRPr="00422343" w:rsidRDefault="00A62427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3"/>
                <w:szCs w:val="9"/>
              </w:rPr>
              <w:t>DD</w:t>
            </w:r>
          </w:p>
        </w:tc>
        <w:tc>
          <w:tcPr>
            <w:tcW w:w="859" w:type="pct"/>
            <w:tcBorders>
              <w:top w:val="nil"/>
              <w:left w:val="nil"/>
              <w:bottom w:val="single" w:sz="4" w:space="0" w:color="A9A6A6"/>
              <w:right w:val="nil"/>
            </w:tcBorders>
            <w:shd w:val="clear" w:color="auto" w:fill="auto"/>
            <w:vAlign w:val="center"/>
          </w:tcPr>
          <w:p w:rsidR="00A62427" w:rsidRPr="00422343" w:rsidRDefault="00A62427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3"/>
                <w:szCs w:val="9"/>
              </w:rPr>
              <w:t>MM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9A6A6"/>
            </w:tcBorders>
            <w:shd w:val="clear" w:color="auto" w:fill="auto"/>
            <w:vAlign w:val="center"/>
          </w:tcPr>
          <w:p w:rsidR="00A62427" w:rsidRPr="00422343" w:rsidRDefault="00A62427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3"/>
                <w:szCs w:val="9"/>
              </w:rPr>
              <w:t>AAAA</w:t>
            </w:r>
          </w:p>
        </w:tc>
      </w:tr>
      <w:tr w:rsidR="00A62427" w:rsidRPr="00B354A9" w:rsidTr="00422343">
        <w:trPr>
          <w:trHeight w:val="283"/>
        </w:trPr>
        <w:tc>
          <w:tcPr>
            <w:tcW w:w="363" w:type="pct"/>
            <w:vMerge/>
            <w:tcBorders>
              <w:left w:val="single" w:sz="4" w:space="0" w:color="FFFFFF"/>
              <w:bottom w:val="nil"/>
            </w:tcBorders>
            <w:shd w:val="clear" w:color="auto" w:fill="auto"/>
          </w:tcPr>
          <w:p w:rsidR="00A62427" w:rsidRPr="00422343" w:rsidRDefault="00A62427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2064" w:type="pct"/>
            <w:vMerge w:val="restart"/>
            <w:shd w:val="clear" w:color="auto" w:fill="auto"/>
            <w:vAlign w:val="center"/>
          </w:tcPr>
          <w:p w:rsidR="00A62427" w:rsidRPr="00422343" w:rsidRDefault="00A62427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9"/>
              </w:rPr>
              <w:t>Fecha de término de la obra:</w:t>
            </w:r>
          </w:p>
        </w:tc>
        <w:tc>
          <w:tcPr>
            <w:tcW w:w="857" w:type="pct"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A62427" w:rsidRPr="00422343" w:rsidRDefault="005F4E79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>
              <w:rPr>
                <w:noProof/>
              </w:rPr>
              <w:pict>
                <v:line id="14 Conector recto" o:spid="_x0000_s1034" style="position:absolute;left:0;text-align:left;flip:y;z-index:24;visibility:visible;mso-position-horizontal-relative:text;mso-position-vertical-relative:text;mso-width-relative:margin;mso-height-relative:margin" from="40.05pt,3pt" to="45.0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pfTzQEAAHsDAAAOAAAAZHJzL2Uyb0RvYy54bWysU01v2zAMvQ/YfxB0X2y3S7sZcXpI0F2G&#10;LcDa3VlZigXoC6QWJ/9+lJIF3XYb5oNMiuQz3yO9ejh6Jw4aycYwyG7RSqGDiqMN+0E+Pz2++yAF&#10;ZQgjuBj0IE+a5MP67ZvVnHp9E6foRo2CQQL1cxrklHPqm4bUpD3QIiYdOGgiesjs4r4ZEWZG9665&#10;adu7Zo44JoxKE/Ht9hyU64pvjFb5qzGks3CD5N5yPbGeL+Vs1ivo9whpsurSBvxDFx5s4I9eobaQ&#10;QfxA+xeUtwojRZMXKvomGmOVrhyYTdf+webbBElXLiwOpatM9P9g1ZfDDoUdB3krRQDPI+reiw3P&#10;SuWIAsuriDQn6jl3E3Z48SjtsDA+GvTCOJu+c2nVgFmJY5X4dJVYH7NQfHl3u2x5DoojXXv/cVkn&#10;0JxRClpCyp909KIYg3Q2FAGgh8NnyvxlTv2VUq5DfLTO1SG6IGZm0d0vGR54lYyDzKZPTI7CXgpw&#10;e95RlbEiUnR2LNUFh060cSgOwGvC2zXG+Yk7lsIBZQ4wjfoUJbiD30pLO1ug6VxcQ5c0Fwq0rlt4&#10;6b7IeBauWC9xPFU9m+LxhCv6ZRvLCr322X79z6x/AgAA//8DAFBLAwQUAAYACAAAACEAuaBLp90A&#10;AAAGAQAADwAAAGRycy9kb3ducmV2LnhtbEyPzW7CMBCE75X6DtZW6q3Y0IpCiIOq0ioSnPiRKm4m&#10;3iZR43UaG0jfvssJjqOZnf0mnfeuESfsQu1Jw3CgQCAV3tZUathtP58mIEI0ZE3jCTX8YYB5dn+X&#10;msT6M63xtIml4BIKidFQxdgmUoaiQmfCwLdI7H37zpnIsiul7cyZy10jR0qNpTM18YfKtPheYfGz&#10;OTrGWOX5cud+F9sXT+612H8tph+51o8P/dsMRMQ+XsNwwecbyJjp4I9kg2g0TNSQkxrGvIjt6UUe&#10;NIyeFcgslbf42T8AAAD//wMAUEsBAi0AFAAGAAgAAAAhALaDOJL+AAAA4QEAABMAAAAAAAAAAAAA&#10;AAAAAAAAAFtDb250ZW50X1R5cGVzXS54bWxQSwECLQAUAAYACAAAACEAOP0h/9YAAACUAQAACwAA&#10;AAAAAAAAAAAAAAAvAQAAX3JlbHMvLnJlbHNQSwECLQAUAAYACAAAACEAI6aX080BAAB7AwAADgAA&#10;AAAAAAAAAAAAAAAuAgAAZHJzL2Uyb0RvYy54bWxQSwECLQAUAAYACAAAACEAuaBLp90AAAAGAQAA&#10;DwAAAAAAAAAAAAAAAAAnBAAAZHJzL2Rvd25yZXYueG1sUEsFBgAAAAAEAAQA8wAAADEFAAAAAA==&#10;" strokecolor="windowText" strokeweight=".25pt"/>
              </w:pict>
            </w:r>
          </w:p>
        </w:tc>
        <w:tc>
          <w:tcPr>
            <w:tcW w:w="859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2427" w:rsidRPr="00422343" w:rsidRDefault="005F4E79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>
              <w:rPr>
                <w:noProof/>
              </w:rPr>
              <w:pict>
                <v:line id="15 Conector recto" o:spid="_x0000_s1033" style="position:absolute;left:0;text-align:left;flip:y;z-index:25;visibility:visible;mso-position-horizontal-relative:text;mso-position-vertical-relative:text;mso-width-relative:margin;mso-height-relative:margin" from="39.7pt,1.3pt" to="44.7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cKZzgEAAHsDAAAOAAAAZHJzL2Uyb0RvYy54bWysU01v2zAMvQ/YfxB0X2y3S7sZcXpI0F2G&#10;LcDa3VlZigXoC6QWJ/9+lJIF3XYb5oNMiuQz3yO9ejh6Jw4aycYwyG7RSqGDiqMN+0E+Pz2++yAF&#10;ZQgjuBj0IE+a5MP67ZvVnHp9E6foRo2CQQL1cxrklHPqm4bUpD3QIiYdOGgiesjs4r4ZEWZG9665&#10;adu7Zo44JoxKE/Ht9hyU64pvjFb5qzGks3CD5N5yPbGeL+Vs1ivo9whpsurSBvxDFx5s4I9eobaQ&#10;QfxA+xeUtwojRZMXKvomGmOVrhyYTdf+webbBElXLiwOpatM9P9g1ZfDDoUdB/leigCeR9QtxYZn&#10;pXJEgeVVRJoT9Zy7CTu8eJR2WBgfDXphnE3fubRqwKzEsUp8ukqsj1kovry7XbY8B8WRrr3/uKwT&#10;aM4oBS0h5U86elGMQTobigDQw+EzZf4yp/5KKdchPlrn6hBdEPMgb7v7JcMDr5JxkNn0iclR2EsB&#10;bs87qjJWRIrOjqW64NCJNg7FAXhNeLvGOD9xx1I4oMwBplGfogR38FtpaWcLNJ2La+iS5kKB1nUL&#10;L90XGc/CFesljqeqZ1M8nnBFv2xjWaHXPtuv/5n1TwAAAP//AwBQSwMEFAAGAAgAAAAhAEytcITb&#10;AAAABgEAAA8AAABkcnMvZG93bnJldi54bWxMjkFrwkAQhe8F/8MyQm91U5FoYjZSakugnqpC6W3N&#10;jklodjbNrpr+e8eTPT7eN2++bDXYVpyx940jBc+TCARS6UxDlYL97v1pAcIHTUa3jlDBH3pY5aOH&#10;TKfGXegTz9tQCR4hn2oFdQhdKqUva7TaT1yHxN3R9VYHjn0lTa8vPG5bOY2iWFrdEH+odYevNZY/&#10;25NljU1RfOzt73o3c2Tn5ffXOnkrlHocDy9LEAGHcIfhps83kLPTwZ3IeNEqmCczJhVMYxBcL27x&#10;wFgSg8wz+V8/vwIAAP//AwBQSwECLQAUAAYACAAAACEAtoM4kv4AAADhAQAAEwAAAAAAAAAAAAAA&#10;AAAAAAAAW0NvbnRlbnRfVHlwZXNdLnhtbFBLAQItABQABgAIAAAAIQA4/SH/1gAAAJQBAAALAAAA&#10;AAAAAAAAAAAAAC8BAABfcmVscy8ucmVsc1BLAQItABQABgAIAAAAIQCsecKZzgEAAHsDAAAOAAAA&#10;AAAAAAAAAAAAAC4CAABkcnMvZTJvRG9jLnhtbFBLAQItABQABgAIAAAAIQBMrXCE2wAAAAYBAAAP&#10;AAAAAAAAAAAAAAAAACgEAABkcnMvZG93bnJldi54bWxQSwUGAAAAAAQABADzAAAAMAUAAAAA&#10;" strokecolor="windowText" strokeweight=".25pt"/>
              </w:pict>
            </w:r>
          </w:p>
        </w:tc>
        <w:tc>
          <w:tcPr>
            <w:tcW w:w="857" w:type="pct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A62427" w:rsidRPr="00422343" w:rsidRDefault="00A62427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A62427" w:rsidRPr="00B354A9" w:rsidTr="00422343">
        <w:trPr>
          <w:trHeight w:val="50"/>
        </w:trPr>
        <w:tc>
          <w:tcPr>
            <w:tcW w:w="363" w:type="pct"/>
            <w:vMerge/>
            <w:tcBorders>
              <w:left w:val="single" w:sz="4" w:space="0" w:color="FFFFFF"/>
              <w:bottom w:val="nil"/>
            </w:tcBorders>
            <w:shd w:val="clear" w:color="auto" w:fill="auto"/>
          </w:tcPr>
          <w:p w:rsidR="00A62427" w:rsidRPr="00422343" w:rsidRDefault="00A62427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13"/>
                <w:szCs w:val="9"/>
              </w:rPr>
            </w:pPr>
          </w:p>
        </w:tc>
        <w:tc>
          <w:tcPr>
            <w:tcW w:w="2064" w:type="pct"/>
            <w:vMerge/>
            <w:shd w:val="clear" w:color="auto" w:fill="auto"/>
            <w:vAlign w:val="center"/>
          </w:tcPr>
          <w:p w:rsidR="00A62427" w:rsidRPr="00422343" w:rsidRDefault="00A62427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3"/>
                <w:szCs w:val="9"/>
              </w:rPr>
            </w:pPr>
          </w:p>
        </w:tc>
        <w:tc>
          <w:tcPr>
            <w:tcW w:w="857" w:type="pct"/>
            <w:tcBorders>
              <w:top w:val="nil"/>
              <w:right w:val="nil"/>
            </w:tcBorders>
            <w:shd w:val="clear" w:color="auto" w:fill="auto"/>
            <w:vAlign w:val="bottom"/>
          </w:tcPr>
          <w:p w:rsidR="00A62427" w:rsidRPr="00422343" w:rsidRDefault="00A62427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13"/>
                <w:szCs w:val="9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3"/>
                <w:szCs w:val="9"/>
              </w:rPr>
              <w:t>DD</w:t>
            </w:r>
          </w:p>
        </w:tc>
        <w:tc>
          <w:tcPr>
            <w:tcW w:w="859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A62427" w:rsidRPr="00422343" w:rsidRDefault="00A62427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13"/>
                <w:szCs w:val="9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3"/>
                <w:szCs w:val="9"/>
              </w:rPr>
              <w:t>MM</w:t>
            </w:r>
          </w:p>
        </w:tc>
        <w:tc>
          <w:tcPr>
            <w:tcW w:w="857" w:type="pct"/>
            <w:tcBorders>
              <w:top w:val="nil"/>
              <w:left w:val="nil"/>
            </w:tcBorders>
            <w:shd w:val="clear" w:color="auto" w:fill="auto"/>
            <w:vAlign w:val="bottom"/>
          </w:tcPr>
          <w:p w:rsidR="00A62427" w:rsidRPr="00422343" w:rsidRDefault="00A62427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13"/>
                <w:szCs w:val="9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3"/>
                <w:szCs w:val="9"/>
              </w:rPr>
              <w:t>AAAA</w:t>
            </w:r>
          </w:p>
        </w:tc>
      </w:tr>
    </w:tbl>
    <w:p w:rsidR="00A62427" w:rsidRDefault="00A62427" w:rsidP="00B354A9">
      <w:pPr>
        <w:spacing w:after="0" w:line="240" w:lineRule="auto"/>
        <w:rPr>
          <w:rFonts w:ascii="Noto Sans" w:hAnsi="Noto Sans" w:cs="Noto Sans"/>
          <w:color w:val="201F23"/>
          <w:sz w:val="20"/>
          <w:szCs w:val="16"/>
        </w:rPr>
      </w:pPr>
    </w:p>
    <w:p w:rsidR="00A62427" w:rsidRDefault="00A62427" w:rsidP="003309BD">
      <w:pPr>
        <w:tabs>
          <w:tab w:val="left" w:pos="1345"/>
        </w:tabs>
        <w:spacing w:after="0" w:line="240" w:lineRule="auto"/>
        <w:rPr>
          <w:rFonts w:ascii="Noto Sans" w:hAnsi="Noto Sans" w:cs="Noto Sans"/>
          <w:color w:val="201F23"/>
          <w:sz w:val="20"/>
          <w:szCs w:val="16"/>
        </w:rPr>
      </w:pPr>
      <w:r>
        <w:rPr>
          <w:rFonts w:ascii="Noto Sans" w:hAnsi="Noto Sans" w:cs="Noto Sans"/>
          <w:color w:val="201F23"/>
          <w:sz w:val="20"/>
          <w:szCs w:val="16"/>
        </w:rPr>
        <w:tab/>
      </w:r>
      <w:r>
        <w:rPr>
          <w:rFonts w:ascii="Noto Sans" w:hAnsi="Noto Sans" w:cs="Noto Sans"/>
          <w:color w:val="201F23"/>
          <w:sz w:val="20"/>
          <w:szCs w:val="16"/>
        </w:rPr>
        <w:tab/>
      </w:r>
    </w:p>
    <w:p w:rsidR="00236ACF" w:rsidRPr="00B354A9" w:rsidRDefault="00A62427" w:rsidP="003309BD">
      <w:pPr>
        <w:tabs>
          <w:tab w:val="center" w:pos="2408"/>
        </w:tabs>
        <w:spacing w:after="0" w:line="240" w:lineRule="auto"/>
        <w:rPr>
          <w:rFonts w:ascii="Noto Sans" w:hAnsi="Noto Sans" w:cs="Noto Sans"/>
          <w:color w:val="201F23"/>
          <w:sz w:val="20"/>
          <w:szCs w:val="16"/>
        </w:rPr>
      </w:pPr>
      <w:r>
        <w:rPr>
          <w:rFonts w:ascii="Noto Sans" w:hAnsi="Noto Sans" w:cs="Noto Sans"/>
          <w:color w:val="201F23"/>
          <w:sz w:val="20"/>
          <w:szCs w:val="16"/>
        </w:rPr>
        <w:tab/>
      </w:r>
      <w:r>
        <w:rPr>
          <w:rFonts w:ascii="Noto Sans" w:hAnsi="Noto Sans" w:cs="Noto Sans"/>
          <w:color w:val="201F23"/>
          <w:sz w:val="20"/>
          <w:szCs w:val="16"/>
        </w:rPr>
        <w:br w:type="textWrapping" w:clear="all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69"/>
        <w:gridCol w:w="552"/>
        <w:gridCol w:w="1479"/>
        <w:gridCol w:w="683"/>
        <w:gridCol w:w="282"/>
        <w:gridCol w:w="2010"/>
        <w:gridCol w:w="585"/>
        <w:gridCol w:w="165"/>
        <w:gridCol w:w="2727"/>
      </w:tblGrid>
      <w:tr w:rsidR="00236ACF" w:rsidRPr="00B354A9" w:rsidTr="00422343">
        <w:trPr>
          <w:trHeight w:val="227"/>
        </w:trPr>
        <w:tc>
          <w:tcPr>
            <w:tcW w:w="5000" w:type="pct"/>
            <w:gridSpan w:val="10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236ACF" w:rsidRPr="00422343" w:rsidRDefault="00236ACF" w:rsidP="00422343">
            <w:pPr>
              <w:spacing w:after="0" w:line="240" w:lineRule="auto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Domicilio del establecimento</w:t>
            </w:r>
          </w:p>
        </w:tc>
      </w:tr>
      <w:tr w:rsidR="00236ACF" w:rsidRPr="00B354A9" w:rsidTr="00422343">
        <w:trPr>
          <w:trHeight w:val="113"/>
        </w:trPr>
        <w:tc>
          <w:tcPr>
            <w:tcW w:w="5000" w:type="pct"/>
            <w:gridSpan w:val="10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2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1020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Código postal:</w:t>
            </w:r>
          </w:p>
        </w:tc>
        <w:tc>
          <w:tcPr>
            <w:tcW w:w="1386" w:type="pct"/>
            <w:gridSpan w:val="4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27" w:type="pct"/>
            <w:vMerge w:val="restart"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167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Localidad</w:t>
            </w:r>
            <w:r w:rsidR="00E6472F"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 xml:space="preserve"> </w:t>
            </w:r>
            <w:r w:rsidR="00E6472F" w:rsidRPr="00422343"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  <w:t>(si aplica)</w:t>
            </w:r>
            <w:r w:rsidR="00E6472F"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:</w:t>
            </w:r>
          </w:p>
        </w:tc>
        <w:tc>
          <w:tcPr>
            <w:tcW w:w="1299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1434" w:type="pct"/>
            <w:gridSpan w:val="3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Tipo y nombre de vialidad:</w:t>
            </w:r>
          </w:p>
        </w:tc>
        <w:tc>
          <w:tcPr>
            <w:tcW w:w="972" w:type="pct"/>
            <w:gridSpan w:val="2"/>
            <w:tcBorders>
              <w:top w:val="single" w:sz="4" w:space="0" w:color="A6A9A9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27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167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Municipio o alcaldía:</w:t>
            </w:r>
          </w:p>
        </w:tc>
        <w:tc>
          <w:tcPr>
            <w:tcW w:w="1299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2406" w:type="pct"/>
            <w:gridSpan w:val="5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27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241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Entidad Federativa:</w:t>
            </w:r>
          </w:p>
        </w:tc>
        <w:tc>
          <w:tcPr>
            <w:tcW w:w="1225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2406" w:type="pct"/>
            <w:gridSpan w:val="5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  <w:t>(Por ejemplo: Avenida, boulevard, calle, carretera, camino, privada, terracería entre otros.)</w:t>
            </w:r>
          </w:p>
        </w:tc>
        <w:tc>
          <w:tcPr>
            <w:tcW w:w="127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241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 xml:space="preserve">Entre vialidad </w:t>
            </w:r>
            <w:r w:rsidRPr="00422343">
              <w:rPr>
                <w:rFonts w:ascii="Noto Sans" w:eastAsia="Cambria" w:hAnsi="Noto Sans" w:cs="Noto Sans"/>
                <w:noProof/>
                <w:color w:val="201F23"/>
                <w:sz w:val="16"/>
                <w:szCs w:val="18"/>
              </w:rPr>
              <w:t>(tipo y nombre):</w:t>
            </w:r>
          </w:p>
        </w:tc>
        <w:tc>
          <w:tcPr>
            <w:tcW w:w="1225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855CCD" w:rsidRPr="00B354A9" w:rsidTr="00422343">
        <w:trPr>
          <w:trHeight w:val="255"/>
        </w:trPr>
        <w:tc>
          <w:tcPr>
            <w:tcW w:w="1186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55CCD" w:rsidRPr="00422343" w:rsidRDefault="00855CCD" w:rsidP="00422343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Número exterior:</w:t>
            </w:r>
          </w:p>
        </w:tc>
        <w:tc>
          <w:tcPr>
            <w:tcW w:w="913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55CCD" w:rsidRPr="00422343" w:rsidRDefault="00855CCD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Número interior:</w:t>
            </w:r>
          </w:p>
        </w:tc>
        <w:tc>
          <w:tcPr>
            <w:tcW w:w="307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bottom"/>
          </w:tcPr>
          <w:p w:rsidR="00855CCD" w:rsidRPr="00422343" w:rsidRDefault="00855CCD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27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55CCD" w:rsidRPr="00422343" w:rsidRDefault="00855CCD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904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55CCD" w:rsidRPr="00422343" w:rsidRDefault="00855CCD" w:rsidP="00422343">
            <w:pPr>
              <w:spacing w:after="0" w:line="240" w:lineRule="auto"/>
              <w:ind w:right="-250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 xml:space="preserve">Y vialidad </w:t>
            </w:r>
            <w:r w:rsidRPr="00422343">
              <w:rPr>
                <w:rFonts w:ascii="Noto Sans" w:eastAsia="Cambria" w:hAnsi="Noto Sans" w:cs="Noto Sans"/>
                <w:noProof/>
                <w:color w:val="201F23"/>
                <w:sz w:val="16"/>
                <w:szCs w:val="18"/>
              </w:rPr>
              <w:t>(tipo y nombre):</w:t>
            </w:r>
          </w:p>
        </w:tc>
        <w:tc>
          <w:tcPr>
            <w:tcW w:w="1562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55CCD" w:rsidRPr="00422343" w:rsidRDefault="00855CCD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2099" w:type="pct"/>
            <w:gridSpan w:val="4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Tipo y nombre de la colonia o asentamiento humano:</w:t>
            </w:r>
          </w:p>
        </w:tc>
        <w:tc>
          <w:tcPr>
            <w:tcW w:w="307" w:type="pct"/>
            <w:tcBorders>
              <w:top w:val="single" w:sz="4" w:space="0" w:color="A6A9A9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27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241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 xml:space="preserve">Vialidad posterior </w:t>
            </w:r>
            <w:r w:rsidRPr="00422343">
              <w:rPr>
                <w:rFonts w:ascii="Noto Sans" w:eastAsia="Cambria" w:hAnsi="Noto Sans" w:cs="Noto Sans"/>
                <w:noProof/>
                <w:color w:val="201F23"/>
                <w:sz w:val="16"/>
                <w:szCs w:val="18"/>
              </w:rPr>
              <w:t>(tipo y nombre):</w:t>
            </w:r>
          </w:p>
        </w:tc>
        <w:tc>
          <w:tcPr>
            <w:tcW w:w="1225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2406" w:type="pct"/>
            <w:gridSpan w:val="5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27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color w:val="201F23"/>
                <w:sz w:val="18"/>
                <w:szCs w:val="18"/>
                <w:lang w:eastAsia="en-US"/>
              </w:rPr>
            </w:pPr>
          </w:p>
        </w:tc>
        <w:tc>
          <w:tcPr>
            <w:tcW w:w="1167" w:type="pct"/>
            <w:gridSpan w:val="2"/>
            <w:tcBorders>
              <w:top w:val="single" w:sz="4" w:space="0" w:color="A9A6A6"/>
              <w:left w:val="single" w:sz="4" w:space="0" w:color="A6A9A9"/>
              <w:bottom w:val="single" w:sz="4" w:space="0" w:color="A9A6A6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Teléfono:</w:t>
            </w:r>
          </w:p>
        </w:tc>
        <w:tc>
          <w:tcPr>
            <w:tcW w:w="1299" w:type="pct"/>
            <w:gridSpan w:val="2"/>
            <w:tcBorders>
              <w:top w:val="single" w:sz="4" w:space="0" w:color="A9A6A6"/>
              <w:left w:val="nil"/>
              <w:bottom w:val="single" w:sz="4" w:space="0" w:color="A9A6A6"/>
              <w:right w:val="single" w:sz="4" w:space="0" w:color="A9A6A6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2406" w:type="pct"/>
            <w:gridSpan w:val="5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27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color w:val="201F23"/>
                <w:sz w:val="18"/>
                <w:szCs w:val="18"/>
                <w:lang w:eastAsia="en-US"/>
              </w:rPr>
            </w:pPr>
          </w:p>
        </w:tc>
        <w:tc>
          <w:tcPr>
            <w:tcW w:w="1167" w:type="pct"/>
            <w:gridSpan w:val="2"/>
            <w:tcBorders>
              <w:top w:val="single" w:sz="4" w:space="0" w:color="A9A6A6"/>
              <w:left w:val="single" w:sz="4" w:space="0" w:color="A6A9A9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Extensión:</w:t>
            </w:r>
          </w:p>
        </w:tc>
        <w:tc>
          <w:tcPr>
            <w:tcW w:w="1299" w:type="pct"/>
            <w:gridSpan w:val="2"/>
            <w:tcBorders>
              <w:top w:val="single" w:sz="4" w:space="0" w:color="A9A6A6"/>
              <w:left w:val="nil"/>
              <w:bottom w:val="single" w:sz="4" w:space="0" w:color="A6A6A6"/>
              <w:right w:val="single" w:sz="4" w:space="0" w:color="A9A6A6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2406" w:type="pct"/>
            <w:gridSpan w:val="5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4"/>
                <w:szCs w:val="14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4"/>
                <w:szCs w:val="14"/>
              </w:rPr>
              <w:t>(Tipo de asentamiento humano por ejemplo: Condominio, hacienda, rancho, fraccionamiento entre otros.)</w:t>
            </w:r>
          </w:p>
        </w:tc>
        <w:tc>
          <w:tcPr>
            <w:tcW w:w="127" w:type="pct"/>
            <w:vMerge/>
            <w:tcBorders>
              <w:left w:val="single" w:sz="4" w:space="0" w:color="A6A9A9"/>
              <w:bottom w:val="nil"/>
              <w:right w:val="nil"/>
            </w:tcBorders>
            <w:shd w:val="clear" w:color="auto" w:fill="auto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color w:val="201F23"/>
                <w:sz w:val="28"/>
                <w:lang w:eastAsia="en-US"/>
              </w:rPr>
            </w:pPr>
          </w:p>
        </w:tc>
        <w:tc>
          <w:tcPr>
            <w:tcW w:w="1167" w:type="pct"/>
            <w:gridSpan w:val="2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299" w:type="pct"/>
            <w:gridSpan w:val="2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</w:tbl>
    <w:p w:rsidR="00236ACF" w:rsidRDefault="00236ACF" w:rsidP="00B354A9">
      <w:pPr>
        <w:spacing w:after="0" w:line="240" w:lineRule="auto"/>
        <w:rPr>
          <w:rFonts w:ascii="Noto Sans" w:hAnsi="Noto Sans" w:cs="Noto Sans"/>
          <w:color w:val="201F23"/>
          <w:sz w:val="20"/>
          <w:szCs w:val="16"/>
        </w:rPr>
      </w:pP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</w:tblBorders>
        <w:tblLook w:val="04A0" w:firstRow="1" w:lastRow="0" w:firstColumn="1" w:lastColumn="0" w:noHBand="0" w:noVBand="1"/>
      </w:tblPr>
      <w:tblGrid>
        <w:gridCol w:w="5240"/>
        <w:gridCol w:w="284"/>
        <w:gridCol w:w="4813"/>
      </w:tblGrid>
      <w:tr w:rsidR="00753311" w:rsidRPr="00F664D9" w:rsidTr="00422343">
        <w:tc>
          <w:tcPr>
            <w:tcW w:w="10337" w:type="dxa"/>
            <w:gridSpan w:val="3"/>
            <w:tcBorders>
              <w:top w:val="single" w:sz="4" w:space="0" w:color="A6A6A6"/>
              <w:bottom w:val="single" w:sz="4" w:space="0" w:color="A6A6A6"/>
            </w:tcBorders>
            <w:shd w:val="clear" w:color="auto" w:fill="F2F2F2"/>
            <w:vAlign w:val="center"/>
          </w:tcPr>
          <w:p w:rsidR="00753311" w:rsidRPr="00422343" w:rsidRDefault="00753311" w:rsidP="00422343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20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20"/>
                <w:lang w:eastAsia="en-US"/>
              </w:rPr>
              <w:t>Representante(s) legal(es) y persona(s) autorizada(s)</w:t>
            </w:r>
          </w:p>
        </w:tc>
      </w:tr>
      <w:tr w:rsidR="00753311" w:rsidRPr="00F664D9" w:rsidTr="00422343">
        <w:trPr>
          <w:trHeight w:val="64"/>
        </w:trPr>
        <w:tc>
          <w:tcPr>
            <w:tcW w:w="10337" w:type="dxa"/>
            <w:gridSpan w:val="3"/>
            <w:tcBorders>
              <w:top w:val="single" w:sz="4" w:space="0" w:color="A6A6A6"/>
              <w:left w:val="single" w:sz="4" w:space="0" w:color="FFFFFF"/>
              <w:bottom w:val="single" w:sz="4" w:space="0" w:color="A6A6A6"/>
              <w:right w:val="single" w:sz="4" w:space="0" w:color="FFFFFF"/>
            </w:tcBorders>
            <w:shd w:val="clear" w:color="auto" w:fill="FFFFFF"/>
            <w:vAlign w:val="center"/>
          </w:tcPr>
          <w:p w:rsidR="00753311" w:rsidRPr="00422343" w:rsidRDefault="00753311" w:rsidP="00422343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8"/>
                <w:szCs w:val="16"/>
                <w:lang w:eastAsia="en-US"/>
              </w:rPr>
            </w:pPr>
          </w:p>
        </w:tc>
      </w:tr>
      <w:tr w:rsidR="00753311" w:rsidRPr="00F664D9" w:rsidTr="00422343">
        <w:tc>
          <w:tcPr>
            <w:tcW w:w="5240" w:type="dxa"/>
            <w:tcBorders>
              <w:top w:val="single" w:sz="4" w:space="0" w:color="FFFFFF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753311" w:rsidRPr="00422343" w:rsidRDefault="00753311" w:rsidP="00422343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  <w:t>Representante legal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A6A6A6"/>
              <w:bottom w:val="single" w:sz="4" w:space="0" w:color="FFFFFF"/>
              <w:right w:val="single" w:sz="4" w:space="0" w:color="A6A6A6"/>
            </w:tcBorders>
            <w:shd w:val="clear" w:color="auto" w:fill="auto"/>
            <w:vAlign w:val="center"/>
          </w:tcPr>
          <w:p w:rsidR="00753311" w:rsidRPr="00422343" w:rsidRDefault="00753311" w:rsidP="00422343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</w:pPr>
          </w:p>
        </w:tc>
        <w:tc>
          <w:tcPr>
            <w:tcW w:w="48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753311" w:rsidRPr="00422343" w:rsidRDefault="00753311" w:rsidP="00422343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  <w:t>Persona autorizada</w:t>
            </w:r>
          </w:p>
        </w:tc>
      </w:tr>
      <w:tr w:rsidR="00753311" w:rsidRPr="00F664D9" w:rsidTr="00422343">
        <w:tc>
          <w:tcPr>
            <w:tcW w:w="5240" w:type="dxa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vAlign w:val="center"/>
          </w:tcPr>
          <w:p w:rsidR="00753311" w:rsidRPr="00422343" w:rsidRDefault="00753311" w:rsidP="00422343">
            <w:pPr>
              <w:spacing w:after="0"/>
              <w:ind w:left="29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CURP: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A6A6A6"/>
              <w:bottom w:val="single" w:sz="4" w:space="0" w:color="FFFFFF"/>
              <w:right w:val="single" w:sz="4" w:space="0" w:color="A6A6A6"/>
            </w:tcBorders>
            <w:shd w:val="clear" w:color="auto" w:fill="auto"/>
            <w:vAlign w:val="center"/>
          </w:tcPr>
          <w:p w:rsidR="00753311" w:rsidRPr="00422343" w:rsidRDefault="00753311" w:rsidP="00422343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</w:p>
        </w:tc>
        <w:tc>
          <w:tcPr>
            <w:tcW w:w="48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vAlign w:val="center"/>
          </w:tcPr>
          <w:p w:rsidR="00753311" w:rsidRPr="00422343" w:rsidRDefault="00753311" w:rsidP="00422343">
            <w:pPr>
              <w:spacing w:after="0"/>
              <w:ind w:left="33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CURP:</w:t>
            </w:r>
          </w:p>
        </w:tc>
      </w:tr>
      <w:tr w:rsidR="00753311" w:rsidRPr="00F664D9" w:rsidTr="00422343">
        <w:trPr>
          <w:trHeight w:val="209"/>
        </w:trPr>
        <w:tc>
          <w:tcPr>
            <w:tcW w:w="5240" w:type="dxa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vAlign w:val="center"/>
          </w:tcPr>
          <w:p w:rsidR="00753311" w:rsidRPr="00422343" w:rsidRDefault="00753311" w:rsidP="00422343">
            <w:pPr>
              <w:spacing w:after="0"/>
              <w:ind w:left="29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Nombre(s):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A6A6A6"/>
              <w:bottom w:val="single" w:sz="4" w:space="0" w:color="FFFFFF"/>
              <w:right w:val="single" w:sz="4" w:space="0" w:color="A6A6A6"/>
            </w:tcBorders>
            <w:shd w:val="clear" w:color="auto" w:fill="auto"/>
            <w:vAlign w:val="center"/>
          </w:tcPr>
          <w:p w:rsidR="00753311" w:rsidRPr="00422343" w:rsidRDefault="00753311" w:rsidP="00422343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</w:p>
        </w:tc>
        <w:tc>
          <w:tcPr>
            <w:tcW w:w="48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vAlign w:val="center"/>
          </w:tcPr>
          <w:p w:rsidR="00753311" w:rsidRPr="00422343" w:rsidRDefault="00753311" w:rsidP="00422343">
            <w:pPr>
              <w:spacing w:after="0"/>
              <w:ind w:left="33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Nombre(s):</w:t>
            </w:r>
          </w:p>
        </w:tc>
      </w:tr>
      <w:tr w:rsidR="00753311" w:rsidRPr="00F664D9" w:rsidTr="00422343">
        <w:tc>
          <w:tcPr>
            <w:tcW w:w="5240" w:type="dxa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vAlign w:val="center"/>
          </w:tcPr>
          <w:p w:rsidR="00753311" w:rsidRPr="00422343" w:rsidRDefault="00753311" w:rsidP="00422343">
            <w:pPr>
              <w:spacing w:after="0"/>
              <w:ind w:left="29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Primer apellido: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A6A6A6"/>
              <w:bottom w:val="single" w:sz="4" w:space="0" w:color="FFFFFF"/>
              <w:right w:val="single" w:sz="4" w:space="0" w:color="A6A6A6"/>
            </w:tcBorders>
            <w:shd w:val="clear" w:color="auto" w:fill="auto"/>
            <w:vAlign w:val="center"/>
          </w:tcPr>
          <w:p w:rsidR="00753311" w:rsidRPr="00422343" w:rsidRDefault="00753311" w:rsidP="00422343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</w:p>
        </w:tc>
        <w:tc>
          <w:tcPr>
            <w:tcW w:w="48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vAlign w:val="center"/>
          </w:tcPr>
          <w:p w:rsidR="00753311" w:rsidRPr="00422343" w:rsidRDefault="00753311" w:rsidP="00422343">
            <w:pPr>
              <w:spacing w:after="0"/>
              <w:ind w:left="33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Primer apellido:</w:t>
            </w:r>
          </w:p>
        </w:tc>
      </w:tr>
      <w:tr w:rsidR="00753311" w:rsidRPr="00F664D9" w:rsidTr="00422343">
        <w:tc>
          <w:tcPr>
            <w:tcW w:w="5240" w:type="dxa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vAlign w:val="center"/>
          </w:tcPr>
          <w:p w:rsidR="00753311" w:rsidRPr="00422343" w:rsidRDefault="00753311" w:rsidP="00422343">
            <w:pPr>
              <w:spacing w:after="0"/>
              <w:ind w:left="29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Segundo apellido: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A6A6A6"/>
              <w:bottom w:val="single" w:sz="4" w:space="0" w:color="FFFFFF"/>
              <w:right w:val="single" w:sz="4" w:space="0" w:color="A6A6A6"/>
            </w:tcBorders>
            <w:shd w:val="clear" w:color="auto" w:fill="auto"/>
            <w:vAlign w:val="center"/>
          </w:tcPr>
          <w:p w:rsidR="00753311" w:rsidRPr="00422343" w:rsidRDefault="00753311" w:rsidP="00422343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</w:p>
        </w:tc>
        <w:tc>
          <w:tcPr>
            <w:tcW w:w="48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vAlign w:val="center"/>
          </w:tcPr>
          <w:p w:rsidR="00753311" w:rsidRPr="00422343" w:rsidRDefault="00753311" w:rsidP="00422343">
            <w:pPr>
              <w:spacing w:after="0"/>
              <w:ind w:left="33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Segundo apellido:</w:t>
            </w:r>
          </w:p>
        </w:tc>
      </w:tr>
      <w:tr w:rsidR="00753311" w:rsidRPr="00F664D9" w:rsidTr="00422343">
        <w:tc>
          <w:tcPr>
            <w:tcW w:w="5240" w:type="dxa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vAlign w:val="center"/>
          </w:tcPr>
          <w:p w:rsidR="00753311" w:rsidRPr="00422343" w:rsidRDefault="00753311" w:rsidP="00422343">
            <w:pPr>
              <w:spacing w:after="0"/>
              <w:ind w:left="29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Teléfono: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A6A6A6"/>
              <w:bottom w:val="single" w:sz="4" w:space="0" w:color="FFFFFF"/>
              <w:right w:val="single" w:sz="4" w:space="0" w:color="A6A6A6"/>
            </w:tcBorders>
            <w:shd w:val="clear" w:color="auto" w:fill="auto"/>
            <w:vAlign w:val="center"/>
          </w:tcPr>
          <w:p w:rsidR="00753311" w:rsidRPr="00422343" w:rsidRDefault="00753311" w:rsidP="00422343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</w:p>
        </w:tc>
        <w:tc>
          <w:tcPr>
            <w:tcW w:w="48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vAlign w:val="center"/>
          </w:tcPr>
          <w:p w:rsidR="00753311" w:rsidRPr="00422343" w:rsidRDefault="00753311" w:rsidP="00422343">
            <w:pPr>
              <w:spacing w:after="0"/>
              <w:ind w:left="33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Teléfono</w:t>
            </w:r>
            <w:r w:rsidR="005C68F1"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:</w:t>
            </w:r>
          </w:p>
        </w:tc>
      </w:tr>
      <w:tr w:rsidR="00753311" w:rsidRPr="00F664D9" w:rsidTr="00422343">
        <w:tc>
          <w:tcPr>
            <w:tcW w:w="5240" w:type="dxa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vAlign w:val="center"/>
          </w:tcPr>
          <w:p w:rsidR="00753311" w:rsidRPr="00422343" w:rsidRDefault="00753311" w:rsidP="00422343">
            <w:pPr>
              <w:spacing w:after="0"/>
              <w:ind w:left="29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Exensión: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A6A6A6"/>
              <w:bottom w:val="single" w:sz="4" w:space="0" w:color="FFFFFF"/>
              <w:right w:val="single" w:sz="4" w:space="0" w:color="A6A6A6"/>
            </w:tcBorders>
            <w:shd w:val="clear" w:color="auto" w:fill="auto"/>
            <w:vAlign w:val="center"/>
          </w:tcPr>
          <w:p w:rsidR="00753311" w:rsidRPr="00422343" w:rsidRDefault="00753311" w:rsidP="00422343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</w:p>
        </w:tc>
        <w:tc>
          <w:tcPr>
            <w:tcW w:w="48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vAlign w:val="center"/>
          </w:tcPr>
          <w:p w:rsidR="00753311" w:rsidRPr="00422343" w:rsidRDefault="00753311" w:rsidP="00422343">
            <w:pPr>
              <w:spacing w:after="0"/>
              <w:ind w:left="33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Exensión:</w:t>
            </w:r>
          </w:p>
        </w:tc>
      </w:tr>
      <w:tr w:rsidR="00753311" w:rsidRPr="00F664D9" w:rsidTr="00422343">
        <w:tc>
          <w:tcPr>
            <w:tcW w:w="5240" w:type="dxa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vAlign w:val="center"/>
          </w:tcPr>
          <w:p w:rsidR="00753311" w:rsidRPr="00422343" w:rsidRDefault="00753311" w:rsidP="00422343">
            <w:pPr>
              <w:spacing w:after="0"/>
              <w:ind w:left="29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Correo electrónico: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A6A6A6"/>
              <w:bottom w:val="single" w:sz="4" w:space="0" w:color="FFFFFF"/>
              <w:right w:val="single" w:sz="4" w:space="0" w:color="A6A6A6"/>
            </w:tcBorders>
            <w:shd w:val="clear" w:color="auto" w:fill="auto"/>
            <w:vAlign w:val="center"/>
          </w:tcPr>
          <w:p w:rsidR="00753311" w:rsidRPr="00422343" w:rsidRDefault="00753311" w:rsidP="00422343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</w:p>
        </w:tc>
        <w:tc>
          <w:tcPr>
            <w:tcW w:w="48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vAlign w:val="center"/>
          </w:tcPr>
          <w:p w:rsidR="00753311" w:rsidRPr="00422343" w:rsidRDefault="00753311" w:rsidP="00422343">
            <w:pPr>
              <w:spacing w:after="0"/>
              <w:ind w:left="33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Correo electrónico:</w:t>
            </w:r>
          </w:p>
        </w:tc>
      </w:tr>
    </w:tbl>
    <w:p w:rsidR="005C68F1" w:rsidRDefault="005C68F1" w:rsidP="00B354A9">
      <w:pPr>
        <w:spacing w:after="0" w:line="240" w:lineRule="auto"/>
        <w:rPr>
          <w:rFonts w:ascii="Arial" w:hAnsi="Arial" w:cs="Arial"/>
          <w:noProof/>
          <w:color w:val="201F23"/>
          <w:sz w:val="18"/>
          <w:szCs w:val="14"/>
        </w:rPr>
      </w:pP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</w:tblBorders>
        <w:tblLook w:val="04A0" w:firstRow="1" w:lastRow="0" w:firstColumn="1" w:lastColumn="0" w:noHBand="0" w:noVBand="1"/>
      </w:tblPr>
      <w:tblGrid>
        <w:gridCol w:w="5240"/>
        <w:gridCol w:w="284"/>
        <w:gridCol w:w="4813"/>
      </w:tblGrid>
      <w:tr w:rsidR="005C68F1" w:rsidRPr="00430AEE" w:rsidTr="00422343">
        <w:tc>
          <w:tcPr>
            <w:tcW w:w="5240" w:type="dxa"/>
            <w:tcBorders>
              <w:top w:val="single" w:sz="4" w:space="0" w:color="BFBFBF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5C68F1" w:rsidRPr="00422343" w:rsidRDefault="005C68F1" w:rsidP="00422343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  <w:t>Representante legal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A6A6A6"/>
              <w:bottom w:val="single" w:sz="4" w:space="0" w:color="FFFFFF"/>
              <w:right w:val="single" w:sz="4" w:space="0" w:color="A6A6A6"/>
            </w:tcBorders>
            <w:shd w:val="clear" w:color="auto" w:fill="auto"/>
            <w:vAlign w:val="center"/>
          </w:tcPr>
          <w:p w:rsidR="005C68F1" w:rsidRPr="00422343" w:rsidRDefault="005C68F1" w:rsidP="00422343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</w:pPr>
          </w:p>
        </w:tc>
        <w:tc>
          <w:tcPr>
            <w:tcW w:w="48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5C68F1" w:rsidRPr="00422343" w:rsidRDefault="005C68F1" w:rsidP="00422343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  <w:lang w:eastAsia="en-US"/>
              </w:rPr>
              <w:t>Persona autorizada</w:t>
            </w:r>
          </w:p>
        </w:tc>
      </w:tr>
      <w:tr w:rsidR="005C68F1" w:rsidRPr="00430AEE" w:rsidTr="00422343">
        <w:tc>
          <w:tcPr>
            <w:tcW w:w="5240" w:type="dxa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vAlign w:val="center"/>
          </w:tcPr>
          <w:p w:rsidR="005C68F1" w:rsidRPr="00422343" w:rsidRDefault="005C68F1" w:rsidP="00422343">
            <w:pPr>
              <w:spacing w:after="0"/>
              <w:ind w:left="29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CURP: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A6A6A6"/>
              <w:bottom w:val="single" w:sz="4" w:space="0" w:color="FFFFFF"/>
              <w:right w:val="single" w:sz="4" w:space="0" w:color="A6A6A6"/>
            </w:tcBorders>
            <w:shd w:val="clear" w:color="auto" w:fill="auto"/>
            <w:vAlign w:val="center"/>
          </w:tcPr>
          <w:p w:rsidR="005C68F1" w:rsidRPr="00422343" w:rsidRDefault="005C68F1" w:rsidP="00422343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</w:p>
        </w:tc>
        <w:tc>
          <w:tcPr>
            <w:tcW w:w="48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vAlign w:val="center"/>
          </w:tcPr>
          <w:p w:rsidR="005C68F1" w:rsidRPr="00422343" w:rsidRDefault="005C68F1" w:rsidP="00422343">
            <w:pPr>
              <w:spacing w:after="0"/>
              <w:ind w:left="33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CURP:</w:t>
            </w:r>
          </w:p>
        </w:tc>
      </w:tr>
      <w:tr w:rsidR="005C68F1" w:rsidRPr="00430AEE" w:rsidTr="00422343">
        <w:trPr>
          <w:trHeight w:val="209"/>
        </w:trPr>
        <w:tc>
          <w:tcPr>
            <w:tcW w:w="5240" w:type="dxa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vAlign w:val="center"/>
          </w:tcPr>
          <w:p w:rsidR="005C68F1" w:rsidRPr="00422343" w:rsidRDefault="005C68F1" w:rsidP="00422343">
            <w:pPr>
              <w:spacing w:after="0"/>
              <w:ind w:left="29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Nombre(s):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A6A6A6"/>
              <w:bottom w:val="single" w:sz="4" w:space="0" w:color="FFFFFF"/>
              <w:right w:val="single" w:sz="4" w:space="0" w:color="A6A6A6"/>
            </w:tcBorders>
            <w:shd w:val="clear" w:color="auto" w:fill="auto"/>
            <w:vAlign w:val="center"/>
          </w:tcPr>
          <w:p w:rsidR="005C68F1" w:rsidRPr="00422343" w:rsidRDefault="005C68F1" w:rsidP="00422343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</w:p>
        </w:tc>
        <w:tc>
          <w:tcPr>
            <w:tcW w:w="48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vAlign w:val="center"/>
          </w:tcPr>
          <w:p w:rsidR="005C68F1" w:rsidRPr="00422343" w:rsidRDefault="005C68F1" w:rsidP="00422343">
            <w:pPr>
              <w:spacing w:after="0"/>
              <w:ind w:left="33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Nombre(s):</w:t>
            </w:r>
          </w:p>
        </w:tc>
      </w:tr>
      <w:tr w:rsidR="005C68F1" w:rsidRPr="00430AEE" w:rsidTr="00422343">
        <w:tc>
          <w:tcPr>
            <w:tcW w:w="5240" w:type="dxa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vAlign w:val="center"/>
          </w:tcPr>
          <w:p w:rsidR="005C68F1" w:rsidRPr="00422343" w:rsidRDefault="005C68F1" w:rsidP="00422343">
            <w:pPr>
              <w:spacing w:after="0"/>
              <w:ind w:left="29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Primer apellido: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A6A6A6"/>
              <w:bottom w:val="single" w:sz="4" w:space="0" w:color="FFFFFF"/>
              <w:right w:val="single" w:sz="4" w:space="0" w:color="A6A6A6"/>
            </w:tcBorders>
            <w:shd w:val="clear" w:color="auto" w:fill="auto"/>
            <w:vAlign w:val="center"/>
          </w:tcPr>
          <w:p w:rsidR="005C68F1" w:rsidRPr="00422343" w:rsidRDefault="005C68F1" w:rsidP="00422343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</w:p>
        </w:tc>
        <w:tc>
          <w:tcPr>
            <w:tcW w:w="48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vAlign w:val="center"/>
          </w:tcPr>
          <w:p w:rsidR="005C68F1" w:rsidRPr="00422343" w:rsidRDefault="005C68F1" w:rsidP="00422343">
            <w:pPr>
              <w:spacing w:after="0"/>
              <w:ind w:left="33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Primer apellido:</w:t>
            </w:r>
          </w:p>
        </w:tc>
      </w:tr>
      <w:tr w:rsidR="005C68F1" w:rsidRPr="00430AEE" w:rsidTr="00422343">
        <w:tc>
          <w:tcPr>
            <w:tcW w:w="5240" w:type="dxa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vAlign w:val="center"/>
          </w:tcPr>
          <w:p w:rsidR="005C68F1" w:rsidRPr="00422343" w:rsidRDefault="005C68F1" w:rsidP="00422343">
            <w:pPr>
              <w:spacing w:after="0"/>
              <w:ind w:left="29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Segundo apellido: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A6A6A6"/>
              <w:bottom w:val="single" w:sz="4" w:space="0" w:color="FFFFFF"/>
              <w:right w:val="single" w:sz="4" w:space="0" w:color="A6A6A6"/>
            </w:tcBorders>
            <w:shd w:val="clear" w:color="auto" w:fill="auto"/>
            <w:vAlign w:val="center"/>
          </w:tcPr>
          <w:p w:rsidR="005C68F1" w:rsidRPr="00422343" w:rsidRDefault="005C68F1" w:rsidP="00422343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</w:p>
        </w:tc>
        <w:tc>
          <w:tcPr>
            <w:tcW w:w="48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vAlign w:val="center"/>
          </w:tcPr>
          <w:p w:rsidR="005C68F1" w:rsidRPr="00422343" w:rsidRDefault="005C68F1" w:rsidP="00422343">
            <w:pPr>
              <w:spacing w:after="0"/>
              <w:ind w:left="33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Segundo apellido:</w:t>
            </w:r>
          </w:p>
        </w:tc>
      </w:tr>
      <w:tr w:rsidR="005C68F1" w:rsidRPr="00430AEE" w:rsidTr="00422343">
        <w:tc>
          <w:tcPr>
            <w:tcW w:w="5240" w:type="dxa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vAlign w:val="center"/>
          </w:tcPr>
          <w:p w:rsidR="005C68F1" w:rsidRPr="00422343" w:rsidRDefault="005C68F1" w:rsidP="00422343">
            <w:pPr>
              <w:spacing w:after="0"/>
              <w:ind w:left="29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Teléfono: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A6A6A6"/>
              <w:bottom w:val="single" w:sz="4" w:space="0" w:color="FFFFFF"/>
              <w:right w:val="single" w:sz="4" w:space="0" w:color="A6A6A6"/>
            </w:tcBorders>
            <w:shd w:val="clear" w:color="auto" w:fill="auto"/>
            <w:vAlign w:val="center"/>
          </w:tcPr>
          <w:p w:rsidR="005C68F1" w:rsidRPr="00422343" w:rsidRDefault="005C68F1" w:rsidP="00422343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</w:p>
        </w:tc>
        <w:tc>
          <w:tcPr>
            <w:tcW w:w="48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vAlign w:val="center"/>
          </w:tcPr>
          <w:p w:rsidR="005C68F1" w:rsidRPr="00422343" w:rsidRDefault="005C68F1" w:rsidP="00422343">
            <w:pPr>
              <w:spacing w:after="0"/>
              <w:ind w:left="33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Teléfono:</w:t>
            </w:r>
          </w:p>
        </w:tc>
      </w:tr>
      <w:tr w:rsidR="005C68F1" w:rsidRPr="00430AEE" w:rsidTr="00422343">
        <w:tc>
          <w:tcPr>
            <w:tcW w:w="5240" w:type="dxa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vAlign w:val="center"/>
          </w:tcPr>
          <w:p w:rsidR="005C68F1" w:rsidRPr="00422343" w:rsidRDefault="005C68F1" w:rsidP="00422343">
            <w:pPr>
              <w:spacing w:after="0"/>
              <w:ind w:left="29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Exensión: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A6A6A6"/>
              <w:bottom w:val="single" w:sz="4" w:space="0" w:color="FFFFFF"/>
              <w:right w:val="single" w:sz="4" w:space="0" w:color="A6A6A6"/>
            </w:tcBorders>
            <w:shd w:val="clear" w:color="auto" w:fill="auto"/>
            <w:vAlign w:val="center"/>
          </w:tcPr>
          <w:p w:rsidR="005C68F1" w:rsidRPr="00422343" w:rsidRDefault="005C68F1" w:rsidP="00422343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</w:p>
        </w:tc>
        <w:tc>
          <w:tcPr>
            <w:tcW w:w="48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vAlign w:val="center"/>
          </w:tcPr>
          <w:p w:rsidR="005C68F1" w:rsidRPr="00422343" w:rsidRDefault="005C68F1" w:rsidP="00422343">
            <w:pPr>
              <w:spacing w:after="0"/>
              <w:ind w:left="33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Exensión:</w:t>
            </w:r>
          </w:p>
        </w:tc>
      </w:tr>
      <w:tr w:rsidR="005C68F1" w:rsidRPr="00430AEE" w:rsidTr="00422343">
        <w:tc>
          <w:tcPr>
            <w:tcW w:w="5240" w:type="dxa"/>
            <w:tcBorders>
              <w:top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  <w:vAlign w:val="center"/>
          </w:tcPr>
          <w:p w:rsidR="005C68F1" w:rsidRPr="00422343" w:rsidRDefault="005C68F1" w:rsidP="00422343">
            <w:pPr>
              <w:spacing w:after="0"/>
              <w:ind w:left="29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Correo electrónico: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A6A6A6"/>
              <w:bottom w:val="single" w:sz="4" w:space="0" w:color="FFFFFF"/>
              <w:right w:val="single" w:sz="4" w:space="0" w:color="A6A6A6"/>
            </w:tcBorders>
            <w:shd w:val="clear" w:color="auto" w:fill="auto"/>
            <w:vAlign w:val="center"/>
          </w:tcPr>
          <w:p w:rsidR="005C68F1" w:rsidRPr="00422343" w:rsidRDefault="005C68F1" w:rsidP="00422343">
            <w:pPr>
              <w:spacing w:after="0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</w:p>
        </w:tc>
        <w:tc>
          <w:tcPr>
            <w:tcW w:w="481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</w:tcBorders>
            <w:shd w:val="clear" w:color="auto" w:fill="FFFFFF"/>
            <w:vAlign w:val="center"/>
          </w:tcPr>
          <w:p w:rsidR="005C68F1" w:rsidRPr="00422343" w:rsidRDefault="005C68F1" w:rsidP="00422343">
            <w:pPr>
              <w:spacing w:after="0"/>
              <w:ind w:left="33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  <w:lang w:eastAsia="en-US"/>
              </w:rPr>
              <w:t>Correo electrónico:</w:t>
            </w:r>
          </w:p>
        </w:tc>
      </w:tr>
    </w:tbl>
    <w:p w:rsidR="00753311" w:rsidRPr="00855CCD" w:rsidRDefault="00753311" w:rsidP="00B354A9">
      <w:pPr>
        <w:spacing w:after="0" w:line="240" w:lineRule="auto"/>
        <w:rPr>
          <w:rFonts w:ascii="Noto Sans" w:hAnsi="Noto Sans" w:cs="Noto Sans"/>
          <w:color w:val="201F23"/>
          <w:szCs w:val="16"/>
        </w:rPr>
      </w:pPr>
      <w:r w:rsidRPr="00855CCD">
        <w:rPr>
          <w:rFonts w:ascii="Arial" w:hAnsi="Arial" w:cs="Arial"/>
          <w:noProof/>
          <w:color w:val="201F23"/>
          <w:sz w:val="16"/>
          <w:szCs w:val="14"/>
        </w:rPr>
        <w:t>Nota: Reproducir los cuadros de representante(s) legal(es) y/o persona(s) autorizada(s), tantas veces como sea necesario.</w:t>
      </w:r>
    </w:p>
    <w:p w:rsidR="00753311" w:rsidRPr="00B354A9" w:rsidRDefault="00753311" w:rsidP="00B354A9">
      <w:pPr>
        <w:spacing w:after="0" w:line="240" w:lineRule="auto"/>
        <w:rPr>
          <w:rFonts w:ascii="Noto Sans" w:hAnsi="Noto Sans" w:cs="Noto Sans"/>
          <w:color w:val="201F23"/>
          <w:sz w:val="20"/>
          <w:szCs w:val="16"/>
        </w:rPr>
      </w:pPr>
    </w:p>
    <w:tbl>
      <w:tblPr>
        <w:tblW w:w="5000" w:type="pct"/>
        <w:tblBorders>
          <w:left w:val="single" w:sz="4" w:space="0" w:color="A6A9A9"/>
          <w:bottom w:val="single" w:sz="4" w:space="0" w:color="A6A9A9"/>
          <w:right w:val="single" w:sz="4" w:space="0" w:color="A6A9A9"/>
          <w:insideH w:val="single" w:sz="4" w:space="0" w:color="A6A9A9"/>
          <w:insideV w:val="single" w:sz="4" w:space="0" w:color="A6A9A9"/>
        </w:tblBorders>
        <w:tblLook w:val="04A0" w:firstRow="1" w:lastRow="0" w:firstColumn="1" w:lastColumn="0" w:noHBand="0" w:noVBand="1"/>
      </w:tblPr>
      <w:tblGrid>
        <w:gridCol w:w="1780"/>
        <w:gridCol w:w="652"/>
        <w:gridCol w:w="612"/>
        <w:gridCol w:w="305"/>
        <w:gridCol w:w="7771"/>
      </w:tblGrid>
      <w:tr w:rsidR="00236ACF" w:rsidRPr="00B354A9" w:rsidTr="00422343">
        <w:trPr>
          <w:trHeight w:val="227"/>
        </w:trPr>
        <w:tc>
          <w:tcPr>
            <w:tcW w:w="5000" w:type="pct"/>
            <w:gridSpan w:val="5"/>
            <w:tcBorders>
              <w:top w:val="single" w:sz="4" w:space="0" w:color="A6A9A9"/>
              <w:bottom w:val="single" w:sz="4" w:space="0" w:color="A6A9A9"/>
            </w:tcBorders>
            <w:shd w:val="clear" w:color="auto" w:fill="F2F2F2"/>
            <w:vAlign w:val="center"/>
          </w:tcPr>
          <w:p w:rsidR="00236ACF" w:rsidRPr="00422343" w:rsidRDefault="00236ACF" w:rsidP="00422343">
            <w:pPr>
              <w:spacing w:after="0" w:line="240" w:lineRule="auto"/>
              <w:ind w:left="71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4.  Datos del</w:t>
            </w:r>
            <w:r w:rsidR="00C20D71" w:rsidRPr="00422343">
              <w:rPr>
                <w:rFonts w:ascii="Noto Sans" w:eastAsia="Montserrat" w:hAnsi="Noto Sans" w:cs="Noto Sans"/>
                <w:color w:val="231F20"/>
                <w:sz w:val="20"/>
                <w:szCs w:val="16"/>
                <w:lang w:eastAsia="en-US"/>
              </w:rPr>
              <w:t xml:space="preserve"> arquitecto o </w:t>
            </w: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perito responsable</w:t>
            </w:r>
          </w:p>
        </w:tc>
      </w:tr>
      <w:tr w:rsidR="00236ACF" w:rsidRPr="00B354A9" w:rsidTr="00422343">
        <w:trPr>
          <w:trHeight w:val="170"/>
        </w:trPr>
        <w:tc>
          <w:tcPr>
            <w:tcW w:w="5000" w:type="pct"/>
            <w:gridSpan w:val="5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BC16F3" w:rsidRPr="00B354A9" w:rsidTr="00422343">
        <w:trPr>
          <w:trHeight w:val="170"/>
        </w:trPr>
        <w:tc>
          <w:tcPr>
            <w:tcW w:w="5000" w:type="pct"/>
            <w:gridSpan w:val="5"/>
            <w:tcBorders>
              <w:top w:val="single" w:sz="4" w:space="0" w:color="A6A9A9"/>
              <w:right w:val="single" w:sz="4" w:space="0" w:color="A6A6A6"/>
            </w:tcBorders>
            <w:shd w:val="clear" w:color="auto" w:fill="F2F2F2"/>
            <w:vAlign w:val="center"/>
          </w:tcPr>
          <w:p w:rsidR="00BC16F3" w:rsidRPr="00422343" w:rsidRDefault="00BC16F3" w:rsidP="00422343">
            <w:pPr>
              <w:spacing w:after="0" w:line="240" w:lineRule="auto"/>
              <w:ind w:firstLine="34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Persona física</w:t>
            </w:r>
          </w:p>
        </w:tc>
      </w:tr>
      <w:tr w:rsidR="00BC16F3" w:rsidRPr="00B354A9" w:rsidTr="00422343">
        <w:trPr>
          <w:trHeight w:val="255"/>
        </w:trPr>
        <w:tc>
          <w:tcPr>
            <w:tcW w:w="1094" w:type="pct"/>
            <w:gridSpan w:val="2"/>
            <w:tcBorders>
              <w:top w:val="single" w:sz="4" w:space="0" w:color="A6A9A9"/>
              <w:right w:val="nil"/>
            </w:tcBorders>
            <w:shd w:val="clear" w:color="auto" w:fill="auto"/>
            <w:vAlign w:val="center"/>
          </w:tcPr>
          <w:p w:rsidR="00BC16F3" w:rsidRPr="00422343" w:rsidRDefault="00BC16F3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RFC:</w:t>
            </w:r>
          </w:p>
        </w:tc>
        <w:tc>
          <w:tcPr>
            <w:tcW w:w="3906" w:type="pct"/>
            <w:gridSpan w:val="3"/>
            <w:tcBorders>
              <w:top w:val="single" w:sz="4" w:space="0" w:color="A6A9A9"/>
              <w:left w:val="nil"/>
              <w:right w:val="single" w:sz="4" w:space="0" w:color="A6A6A6"/>
            </w:tcBorders>
            <w:shd w:val="clear" w:color="auto" w:fill="auto"/>
            <w:vAlign w:val="center"/>
          </w:tcPr>
          <w:p w:rsidR="00BC16F3" w:rsidRPr="00422343" w:rsidRDefault="00BC16F3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  <w:tr w:rsidR="00BC16F3" w:rsidRPr="00B354A9" w:rsidTr="00422343">
        <w:trPr>
          <w:trHeight w:val="255"/>
        </w:trPr>
        <w:tc>
          <w:tcPr>
            <w:tcW w:w="1094" w:type="pct"/>
            <w:gridSpan w:val="2"/>
            <w:tcBorders>
              <w:top w:val="single" w:sz="4" w:space="0" w:color="A6A9A9"/>
              <w:right w:val="nil"/>
            </w:tcBorders>
            <w:shd w:val="clear" w:color="auto" w:fill="auto"/>
            <w:vAlign w:val="center"/>
          </w:tcPr>
          <w:p w:rsidR="00BC16F3" w:rsidRPr="00422343" w:rsidRDefault="00BC16F3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CURP:</w:t>
            </w:r>
          </w:p>
        </w:tc>
        <w:tc>
          <w:tcPr>
            <w:tcW w:w="3906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BC16F3" w:rsidRPr="00422343" w:rsidRDefault="00BC16F3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  <w:tr w:rsidR="00BC16F3" w:rsidRPr="00B354A9" w:rsidTr="00422343">
        <w:trPr>
          <w:trHeight w:val="255"/>
        </w:trPr>
        <w:tc>
          <w:tcPr>
            <w:tcW w:w="1094" w:type="pct"/>
            <w:gridSpan w:val="2"/>
            <w:tcBorders>
              <w:top w:val="single" w:sz="4" w:space="0" w:color="A6A9A9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BC16F3" w:rsidRPr="00422343" w:rsidRDefault="00BC16F3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Nombre(s):</w:t>
            </w:r>
          </w:p>
        </w:tc>
        <w:tc>
          <w:tcPr>
            <w:tcW w:w="3906" w:type="pct"/>
            <w:gridSpan w:val="3"/>
            <w:tcBorders>
              <w:left w:val="nil"/>
              <w:bottom w:val="single" w:sz="4" w:space="0" w:color="A6A6A6"/>
            </w:tcBorders>
            <w:shd w:val="clear" w:color="auto" w:fill="auto"/>
            <w:vAlign w:val="center"/>
          </w:tcPr>
          <w:p w:rsidR="00BC16F3" w:rsidRPr="00422343" w:rsidRDefault="00BC16F3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  <w:tr w:rsidR="00BC16F3" w:rsidRPr="00B354A9" w:rsidTr="00422343">
        <w:trPr>
          <w:trHeight w:val="255"/>
        </w:trPr>
        <w:tc>
          <w:tcPr>
            <w:tcW w:w="1094" w:type="pct"/>
            <w:gridSpan w:val="2"/>
            <w:tcBorders>
              <w:top w:val="single" w:sz="4" w:space="0" w:color="A6A6A6"/>
              <w:right w:val="nil"/>
            </w:tcBorders>
            <w:shd w:val="clear" w:color="auto" w:fill="auto"/>
            <w:vAlign w:val="center"/>
          </w:tcPr>
          <w:p w:rsidR="00BC16F3" w:rsidRPr="00422343" w:rsidRDefault="00BC16F3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Primer apellido:</w:t>
            </w:r>
          </w:p>
        </w:tc>
        <w:tc>
          <w:tcPr>
            <w:tcW w:w="3906" w:type="pct"/>
            <w:gridSpan w:val="3"/>
            <w:tcBorders>
              <w:top w:val="single" w:sz="4" w:space="0" w:color="A6A6A6"/>
              <w:left w:val="nil"/>
            </w:tcBorders>
            <w:shd w:val="clear" w:color="auto" w:fill="auto"/>
            <w:vAlign w:val="center"/>
          </w:tcPr>
          <w:p w:rsidR="00BC16F3" w:rsidRPr="00422343" w:rsidRDefault="00BC16F3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  <w:tr w:rsidR="00BC16F3" w:rsidRPr="00B354A9" w:rsidTr="00422343">
        <w:trPr>
          <w:trHeight w:val="255"/>
        </w:trPr>
        <w:tc>
          <w:tcPr>
            <w:tcW w:w="1094" w:type="pct"/>
            <w:gridSpan w:val="2"/>
            <w:tcBorders>
              <w:top w:val="single" w:sz="4" w:space="0" w:color="A6A9A9"/>
              <w:right w:val="nil"/>
            </w:tcBorders>
            <w:shd w:val="clear" w:color="auto" w:fill="auto"/>
            <w:vAlign w:val="center"/>
          </w:tcPr>
          <w:p w:rsidR="00BC16F3" w:rsidRPr="00422343" w:rsidRDefault="00BC16F3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Segundo apellido:</w:t>
            </w:r>
          </w:p>
        </w:tc>
        <w:tc>
          <w:tcPr>
            <w:tcW w:w="3906" w:type="pct"/>
            <w:gridSpan w:val="3"/>
            <w:tcBorders>
              <w:left w:val="nil"/>
            </w:tcBorders>
            <w:shd w:val="clear" w:color="auto" w:fill="auto"/>
            <w:vAlign w:val="center"/>
          </w:tcPr>
          <w:p w:rsidR="00BC16F3" w:rsidRPr="00422343" w:rsidRDefault="00BC16F3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  <w:tr w:rsidR="00BC16F3" w:rsidRPr="00B354A9" w:rsidTr="00422343">
        <w:trPr>
          <w:trHeight w:val="255"/>
        </w:trPr>
        <w:tc>
          <w:tcPr>
            <w:tcW w:w="1369" w:type="pct"/>
            <w:gridSpan w:val="3"/>
            <w:tcBorders>
              <w:top w:val="single" w:sz="4" w:space="0" w:color="A6A9A9"/>
              <w:right w:val="nil"/>
            </w:tcBorders>
            <w:shd w:val="clear" w:color="auto" w:fill="auto"/>
            <w:vAlign w:val="center"/>
          </w:tcPr>
          <w:p w:rsidR="00BC16F3" w:rsidRPr="00422343" w:rsidRDefault="00BC16F3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Número del perito</w:t>
            </w:r>
            <w:r w:rsidR="00B62D2D"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 xml:space="preserve"> (si aplica)</w:t>
            </w: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:</w:t>
            </w:r>
          </w:p>
        </w:tc>
        <w:tc>
          <w:tcPr>
            <w:tcW w:w="3631" w:type="pct"/>
            <w:gridSpan w:val="2"/>
            <w:tcBorders>
              <w:left w:val="nil"/>
            </w:tcBorders>
            <w:shd w:val="clear" w:color="auto" w:fill="auto"/>
            <w:vAlign w:val="center"/>
          </w:tcPr>
          <w:p w:rsidR="00BC16F3" w:rsidRPr="00422343" w:rsidRDefault="00BC16F3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  <w:tr w:rsidR="00BC16F3" w:rsidRPr="00B354A9" w:rsidTr="00422343">
        <w:trPr>
          <w:trHeight w:val="255"/>
        </w:trPr>
        <w:tc>
          <w:tcPr>
            <w:tcW w:w="1506" w:type="pct"/>
            <w:gridSpan w:val="4"/>
            <w:tcBorders>
              <w:top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BC16F3" w:rsidRPr="00422343" w:rsidRDefault="00BC16F3" w:rsidP="00422343">
            <w:pPr>
              <w:spacing w:after="0" w:line="240" w:lineRule="auto"/>
              <w:ind w:right="-108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Número de Cédula Profesional:</w:t>
            </w:r>
          </w:p>
        </w:tc>
        <w:tc>
          <w:tcPr>
            <w:tcW w:w="3494" w:type="pct"/>
            <w:tcBorders>
              <w:left w:val="nil"/>
              <w:bottom w:val="single" w:sz="4" w:space="0" w:color="A6A9A9"/>
              <w:right w:val="single" w:sz="4" w:space="0" w:color="A9A6A6"/>
            </w:tcBorders>
            <w:shd w:val="clear" w:color="auto" w:fill="auto"/>
            <w:vAlign w:val="center"/>
          </w:tcPr>
          <w:p w:rsidR="00BC16F3" w:rsidRPr="00422343" w:rsidRDefault="00BC16F3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  <w:tr w:rsidR="00BC16F3" w:rsidRPr="00B354A9" w:rsidTr="00422343">
        <w:trPr>
          <w:trHeight w:val="255"/>
        </w:trPr>
        <w:tc>
          <w:tcPr>
            <w:tcW w:w="801" w:type="pct"/>
            <w:tcBorders>
              <w:top w:val="single" w:sz="4" w:space="0" w:color="A6A9A9"/>
              <w:right w:val="nil"/>
            </w:tcBorders>
            <w:shd w:val="clear" w:color="auto" w:fill="auto"/>
            <w:vAlign w:val="center"/>
          </w:tcPr>
          <w:p w:rsidR="00BC16F3" w:rsidRPr="00422343" w:rsidRDefault="00BC16F3" w:rsidP="00422343">
            <w:pPr>
              <w:spacing w:after="0" w:line="240" w:lineRule="auto"/>
              <w:rPr>
                <w:rFonts w:ascii="Noto Sans" w:eastAsia="Cambria" w:hAnsi="Noto Sans" w:cs="Noto Sans"/>
                <w:color w:val="201F23"/>
                <w:sz w:val="18"/>
                <w:szCs w:val="18"/>
                <w:lang w:eastAsia="en-US"/>
              </w:rPr>
            </w:pPr>
            <w:r w:rsidRPr="00422343">
              <w:rPr>
                <w:rFonts w:ascii="Noto Sans" w:eastAsia="Cambria" w:hAnsi="Noto Sans" w:cs="Noto Sans"/>
                <w:color w:val="201F23"/>
                <w:sz w:val="18"/>
                <w:szCs w:val="18"/>
                <w:lang w:eastAsia="en-US"/>
              </w:rPr>
              <w:t>Teléfono:</w:t>
            </w:r>
          </w:p>
        </w:tc>
        <w:tc>
          <w:tcPr>
            <w:tcW w:w="4199" w:type="pct"/>
            <w:gridSpan w:val="4"/>
            <w:tcBorders>
              <w:top w:val="single" w:sz="4" w:space="0" w:color="A6A9A9"/>
              <w:left w:val="nil"/>
            </w:tcBorders>
            <w:shd w:val="clear" w:color="auto" w:fill="auto"/>
            <w:vAlign w:val="center"/>
          </w:tcPr>
          <w:p w:rsidR="00BC16F3" w:rsidRPr="00422343" w:rsidRDefault="00BC16F3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  <w:tr w:rsidR="00BC16F3" w:rsidRPr="00B354A9" w:rsidTr="00422343">
        <w:trPr>
          <w:trHeight w:val="255"/>
        </w:trPr>
        <w:tc>
          <w:tcPr>
            <w:tcW w:w="801" w:type="pct"/>
            <w:tcBorders>
              <w:top w:val="single" w:sz="4" w:space="0" w:color="A6A9A9"/>
              <w:right w:val="nil"/>
            </w:tcBorders>
            <w:shd w:val="clear" w:color="auto" w:fill="auto"/>
            <w:vAlign w:val="center"/>
          </w:tcPr>
          <w:p w:rsidR="00BC16F3" w:rsidRPr="00422343" w:rsidRDefault="00BC16F3" w:rsidP="00422343">
            <w:pPr>
              <w:spacing w:after="0" w:line="240" w:lineRule="auto"/>
              <w:rPr>
                <w:rFonts w:ascii="Noto Sans" w:eastAsia="Cambria" w:hAnsi="Noto Sans" w:cs="Noto Sans"/>
                <w:color w:val="201F23"/>
                <w:sz w:val="18"/>
                <w:szCs w:val="18"/>
                <w:lang w:eastAsia="en-US"/>
              </w:rPr>
            </w:pPr>
            <w:r w:rsidRPr="00422343">
              <w:rPr>
                <w:rFonts w:ascii="Noto Sans" w:eastAsia="Cambria" w:hAnsi="Noto Sans" w:cs="Noto Sans"/>
                <w:color w:val="201F23"/>
                <w:sz w:val="18"/>
                <w:szCs w:val="18"/>
                <w:lang w:eastAsia="en-US"/>
              </w:rPr>
              <w:t>Extensión:</w:t>
            </w:r>
          </w:p>
        </w:tc>
        <w:tc>
          <w:tcPr>
            <w:tcW w:w="4199" w:type="pct"/>
            <w:gridSpan w:val="4"/>
            <w:tcBorders>
              <w:top w:val="single" w:sz="4" w:space="0" w:color="A6A9A9"/>
              <w:left w:val="nil"/>
            </w:tcBorders>
            <w:shd w:val="clear" w:color="auto" w:fill="auto"/>
            <w:vAlign w:val="center"/>
          </w:tcPr>
          <w:p w:rsidR="00BC16F3" w:rsidRPr="00422343" w:rsidRDefault="00BC16F3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1094" w:type="pct"/>
            <w:gridSpan w:val="2"/>
            <w:tcBorders>
              <w:top w:val="single" w:sz="4" w:space="0" w:color="A6A9A9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Correo electrónico:</w:t>
            </w:r>
          </w:p>
        </w:tc>
        <w:tc>
          <w:tcPr>
            <w:tcW w:w="3906" w:type="pct"/>
            <w:gridSpan w:val="3"/>
            <w:tcBorders>
              <w:top w:val="single" w:sz="4" w:space="0" w:color="A6A9A9"/>
              <w:left w:val="nil"/>
              <w:bottom w:val="single" w:sz="4" w:space="0" w:color="A6A6A6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</w:tbl>
    <w:p w:rsidR="00236ACF" w:rsidRPr="00B354A9" w:rsidRDefault="00236ACF" w:rsidP="00B354A9">
      <w:pPr>
        <w:spacing w:after="0" w:line="240" w:lineRule="auto"/>
        <w:rPr>
          <w:rFonts w:ascii="Noto Sans" w:hAnsi="Noto Sans" w:cs="Noto Sans"/>
          <w:color w:val="201F23"/>
          <w:sz w:val="20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4"/>
        <w:gridCol w:w="251"/>
        <w:gridCol w:w="271"/>
        <w:gridCol w:w="169"/>
        <w:gridCol w:w="93"/>
        <w:gridCol w:w="100"/>
        <w:gridCol w:w="336"/>
        <w:gridCol w:w="523"/>
        <w:gridCol w:w="1070"/>
        <w:gridCol w:w="58"/>
        <w:gridCol w:w="523"/>
        <w:gridCol w:w="107"/>
        <w:gridCol w:w="285"/>
        <w:gridCol w:w="1010"/>
        <w:gridCol w:w="523"/>
        <w:gridCol w:w="480"/>
        <w:gridCol w:w="129"/>
        <w:gridCol w:w="142"/>
        <w:gridCol w:w="480"/>
        <w:gridCol w:w="447"/>
        <w:gridCol w:w="196"/>
        <w:gridCol w:w="523"/>
        <w:gridCol w:w="1550"/>
      </w:tblGrid>
      <w:tr w:rsidR="00236ACF" w:rsidRPr="00B354A9" w:rsidTr="00422343">
        <w:trPr>
          <w:trHeight w:val="283"/>
        </w:trPr>
        <w:tc>
          <w:tcPr>
            <w:tcW w:w="5000" w:type="pct"/>
            <w:gridSpan w:val="2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236ACF" w:rsidRPr="00422343" w:rsidRDefault="00236ACF" w:rsidP="00422343">
            <w:pPr>
              <w:spacing w:after="0" w:line="240" w:lineRule="auto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Domicilio del</w:t>
            </w:r>
            <w:r w:rsidR="00C20D71"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 xml:space="preserve"> </w:t>
            </w:r>
            <w:r w:rsidR="00C20D71" w:rsidRPr="00422343">
              <w:rPr>
                <w:rFonts w:ascii="Noto Sans" w:eastAsia="Montserrat" w:hAnsi="Noto Sans" w:cs="Noto Sans"/>
                <w:color w:val="231F20"/>
                <w:sz w:val="20"/>
                <w:szCs w:val="16"/>
                <w:lang w:eastAsia="en-US"/>
              </w:rPr>
              <w:t>arquitecto o</w:t>
            </w: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 xml:space="preserve"> perito responsable</w:t>
            </w:r>
          </w:p>
        </w:tc>
      </w:tr>
      <w:tr w:rsidR="00236ACF" w:rsidRPr="00B354A9" w:rsidTr="00422343">
        <w:trPr>
          <w:trHeight w:val="113"/>
        </w:trPr>
        <w:tc>
          <w:tcPr>
            <w:tcW w:w="5000" w:type="pct"/>
            <w:gridSpan w:val="23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2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947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Código postal:</w:t>
            </w:r>
          </w:p>
        </w:tc>
        <w:tc>
          <w:tcPr>
            <w:tcW w:w="1461" w:type="pct"/>
            <w:gridSpan w:val="10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28" w:type="pct"/>
            <w:vMerge w:val="restart"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027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Localidad</w:t>
            </w:r>
            <w:r w:rsidR="00E6472F" w:rsidRPr="00422343">
              <w:rPr>
                <w:rFonts w:ascii="Noto Sans" w:eastAsia="Cambria" w:hAnsi="Noto Sans" w:cs="Noto Sans"/>
                <w:noProof/>
                <w:color w:val="201F23"/>
                <w:sz w:val="14"/>
                <w:szCs w:val="16"/>
              </w:rPr>
              <w:t xml:space="preserve"> </w:t>
            </w:r>
            <w:r w:rsidR="00E6472F" w:rsidRPr="00422343">
              <w:rPr>
                <w:rFonts w:ascii="Noto Sans" w:eastAsia="Cambria" w:hAnsi="Noto Sans" w:cs="Noto Sans"/>
                <w:noProof/>
                <w:color w:val="201F23"/>
                <w:sz w:val="16"/>
                <w:szCs w:val="16"/>
              </w:rPr>
              <w:t>(si aplica)</w:t>
            </w:r>
            <w:r w:rsidR="00E6472F"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20"/>
              </w:rPr>
              <w:t>:</w:t>
            </w:r>
          </w:p>
        </w:tc>
        <w:tc>
          <w:tcPr>
            <w:tcW w:w="1438" w:type="pct"/>
            <w:gridSpan w:val="5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1145" w:type="pct"/>
            <w:gridSpan w:val="4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Tipo y nombre de vialidad:</w:t>
            </w:r>
          </w:p>
        </w:tc>
        <w:tc>
          <w:tcPr>
            <w:tcW w:w="1262" w:type="pct"/>
            <w:gridSpan w:val="8"/>
            <w:tcBorders>
              <w:top w:val="single" w:sz="4" w:space="0" w:color="A6A9A9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28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963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Municipio o alcaldía:</w:t>
            </w:r>
          </w:p>
        </w:tc>
        <w:tc>
          <w:tcPr>
            <w:tcW w:w="1501" w:type="pct"/>
            <w:gridSpan w:val="6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2407" w:type="pct"/>
            <w:gridSpan w:val="12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28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243" w:type="pct"/>
            <w:gridSpan w:val="6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Entidad Federativa:</w:t>
            </w:r>
          </w:p>
        </w:tc>
        <w:tc>
          <w:tcPr>
            <w:tcW w:w="1221" w:type="pct"/>
            <w:gridSpan w:val="4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2407" w:type="pct"/>
            <w:gridSpan w:val="12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4"/>
                <w:szCs w:val="16"/>
              </w:rPr>
              <w:t>(Por ejemplo: Avenida, boulevard, calle, carretera, camino, privada, terracería entre otros.)</w:t>
            </w:r>
          </w:p>
        </w:tc>
        <w:tc>
          <w:tcPr>
            <w:tcW w:w="128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243" w:type="pct"/>
            <w:gridSpan w:val="6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 xml:space="preserve">Entre vialidad </w:t>
            </w:r>
            <w:r w:rsidRPr="00422343">
              <w:rPr>
                <w:rFonts w:ascii="Noto Sans" w:eastAsia="Cambria" w:hAnsi="Noto Sans" w:cs="Noto Sans"/>
                <w:noProof/>
                <w:color w:val="201F23"/>
                <w:sz w:val="16"/>
                <w:szCs w:val="12"/>
              </w:rPr>
              <w:t>(tipo y nombre):</w:t>
            </w:r>
          </w:p>
        </w:tc>
        <w:tc>
          <w:tcPr>
            <w:tcW w:w="1221" w:type="pct"/>
            <w:gridSpan w:val="4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947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Número exterior:</w:t>
            </w:r>
          </w:p>
        </w:tc>
        <w:tc>
          <w:tcPr>
            <w:tcW w:w="240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912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Número interior:</w:t>
            </w:r>
          </w:p>
        </w:tc>
        <w:tc>
          <w:tcPr>
            <w:tcW w:w="309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bottom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6"/>
                <w:szCs w:val="16"/>
              </w:rPr>
            </w:pPr>
          </w:p>
        </w:tc>
        <w:tc>
          <w:tcPr>
            <w:tcW w:w="128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8"/>
                <w:szCs w:val="4"/>
              </w:rPr>
            </w:pPr>
          </w:p>
        </w:tc>
        <w:tc>
          <w:tcPr>
            <w:tcW w:w="905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right="-250"/>
              <w:jc w:val="both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 xml:space="preserve">Y vialidad </w:t>
            </w:r>
            <w:r w:rsidRPr="00422343">
              <w:rPr>
                <w:rFonts w:ascii="Noto Sans" w:eastAsia="Cambria" w:hAnsi="Noto Sans" w:cs="Noto Sans"/>
                <w:noProof/>
                <w:color w:val="201F23"/>
                <w:sz w:val="16"/>
                <w:szCs w:val="12"/>
              </w:rPr>
              <w:t>(tipo y nombre):</w:t>
            </w:r>
          </w:p>
        </w:tc>
        <w:tc>
          <w:tcPr>
            <w:tcW w:w="1559" w:type="pct"/>
            <w:gridSpan w:val="7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2098" w:type="pct"/>
            <w:gridSpan w:val="9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6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Tipo y nombre de la colonia o asentamiento humano:</w:t>
            </w:r>
          </w:p>
        </w:tc>
        <w:tc>
          <w:tcPr>
            <w:tcW w:w="309" w:type="pct"/>
            <w:gridSpan w:val="3"/>
            <w:tcBorders>
              <w:top w:val="single" w:sz="4" w:space="0" w:color="A6A9A9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6"/>
                <w:szCs w:val="16"/>
              </w:rPr>
            </w:pPr>
          </w:p>
        </w:tc>
        <w:tc>
          <w:tcPr>
            <w:tcW w:w="128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8"/>
                <w:szCs w:val="4"/>
              </w:rPr>
            </w:pPr>
          </w:p>
        </w:tc>
        <w:tc>
          <w:tcPr>
            <w:tcW w:w="1444" w:type="pct"/>
            <w:gridSpan w:val="7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 xml:space="preserve">Vialidad posterior </w:t>
            </w:r>
            <w:r w:rsidRPr="00422343">
              <w:rPr>
                <w:rFonts w:ascii="Noto Sans" w:eastAsia="Cambria" w:hAnsi="Noto Sans" w:cs="Noto Sans"/>
                <w:noProof/>
                <w:color w:val="201F23"/>
                <w:sz w:val="16"/>
                <w:szCs w:val="12"/>
              </w:rPr>
              <w:t>(tipo y nombre):</w:t>
            </w:r>
          </w:p>
        </w:tc>
        <w:tc>
          <w:tcPr>
            <w:tcW w:w="1020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2407" w:type="pct"/>
            <w:gridSpan w:val="12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6"/>
                <w:szCs w:val="16"/>
              </w:rPr>
            </w:pPr>
          </w:p>
        </w:tc>
        <w:tc>
          <w:tcPr>
            <w:tcW w:w="128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color w:val="201F23"/>
                <w:sz w:val="28"/>
                <w:lang w:eastAsia="en-US"/>
              </w:rPr>
            </w:pPr>
          </w:p>
        </w:tc>
        <w:tc>
          <w:tcPr>
            <w:tcW w:w="1027" w:type="pct"/>
            <w:gridSpan w:val="5"/>
            <w:tcBorders>
              <w:top w:val="single" w:sz="4" w:space="0" w:color="A9A6A6"/>
              <w:left w:val="single" w:sz="4" w:space="0" w:color="A6A9A9"/>
              <w:bottom w:val="single" w:sz="4" w:space="0" w:color="A9A6A6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Teléfono:</w:t>
            </w:r>
          </w:p>
        </w:tc>
        <w:tc>
          <w:tcPr>
            <w:tcW w:w="1438" w:type="pct"/>
            <w:gridSpan w:val="5"/>
            <w:tcBorders>
              <w:top w:val="single" w:sz="4" w:space="0" w:color="A9A6A6"/>
              <w:left w:val="nil"/>
              <w:bottom w:val="single" w:sz="4" w:space="0" w:color="A9A6A6"/>
              <w:right w:val="single" w:sz="4" w:space="0" w:color="A9A6A6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2407" w:type="pct"/>
            <w:gridSpan w:val="12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4"/>
                <w:szCs w:val="14"/>
              </w:rPr>
            </w:pPr>
          </w:p>
        </w:tc>
        <w:tc>
          <w:tcPr>
            <w:tcW w:w="128" w:type="pct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color w:val="201F23"/>
                <w:sz w:val="28"/>
                <w:lang w:eastAsia="en-US"/>
              </w:rPr>
            </w:pPr>
          </w:p>
        </w:tc>
        <w:tc>
          <w:tcPr>
            <w:tcW w:w="1027" w:type="pct"/>
            <w:gridSpan w:val="5"/>
            <w:tcBorders>
              <w:top w:val="single" w:sz="4" w:space="0" w:color="A9A6A6"/>
              <w:left w:val="single" w:sz="4" w:space="0" w:color="A6A9A9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Extensión:</w:t>
            </w:r>
          </w:p>
        </w:tc>
        <w:tc>
          <w:tcPr>
            <w:tcW w:w="1438" w:type="pct"/>
            <w:gridSpan w:val="5"/>
            <w:tcBorders>
              <w:top w:val="single" w:sz="4" w:space="0" w:color="A9A6A6"/>
              <w:left w:val="nil"/>
              <w:bottom w:val="single" w:sz="4" w:space="0" w:color="A6A6A6"/>
              <w:right w:val="single" w:sz="4" w:space="0" w:color="A9A6A6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rPr>
          <w:trHeight w:val="255"/>
        </w:trPr>
        <w:tc>
          <w:tcPr>
            <w:tcW w:w="2407" w:type="pct"/>
            <w:gridSpan w:val="12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4"/>
                <w:szCs w:val="14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4"/>
                <w:szCs w:val="14"/>
              </w:rPr>
              <w:t>(Tipo de asentamiento humano por ejemplo: Condominio, hacienda, rancho, fraccionamiento entre otros.)</w:t>
            </w:r>
          </w:p>
        </w:tc>
        <w:tc>
          <w:tcPr>
            <w:tcW w:w="128" w:type="pct"/>
            <w:vMerge/>
            <w:tcBorders>
              <w:left w:val="single" w:sz="4" w:space="0" w:color="A6A9A9"/>
              <w:bottom w:val="nil"/>
              <w:right w:val="nil"/>
            </w:tcBorders>
            <w:shd w:val="clear" w:color="auto" w:fill="auto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color w:val="201F23"/>
                <w:sz w:val="28"/>
                <w:lang w:eastAsia="en-US"/>
              </w:rPr>
            </w:pPr>
          </w:p>
        </w:tc>
        <w:tc>
          <w:tcPr>
            <w:tcW w:w="1027" w:type="pct"/>
            <w:gridSpan w:val="5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C156C" w:rsidRDefault="005C156C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  <w:p w:rsidR="005C156C" w:rsidRDefault="005C156C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  <w:p w:rsidR="005C156C" w:rsidRDefault="005C156C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  <w:p w:rsidR="005C156C" w:rsidRDefault="005C156C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  <w:p w:rsidR="005C156C" w:rsidRDefault="005C156C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  <w:p w:rsidR="005C156C" w:rsidRPr="00422343" w:rsidRDefault="005C156C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438" w:type="pct"/>
            <w:gridSpan w:val="5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blPrEx>
          <w:tblBorders>
            <w:top w:val="single" w:sz="4" w:space="0" w:color="A6A9A9"/>
            <w:left w:val="single" w:sz="4" w:space="0" w:color="A6A9A9"/>
            <w:bottom w:val="single" w:sz="4" w:space="0" w:color="A6A9A9"/>
            <w:right w:val="single" w:sz="4" w:space="0" w:color="A6A9A9"/>
            <w:insideH w:val="single" w:sz="4" w:space="0" w:color="A6A9A9"/>
            <w:insideV w:val="single" w:sz="4" w:space="0" w:color="A6A9A9"/>
          </w:tblBorders>
        </w:tblPrEx>
        <w:trPr>
          <w:trHeight w:val="283"/>
        </w:trPr>
        <w:tc>
          <w:tcPr>
            <w:tcW w:w="5000" w:type="pct"/>
            <w:gridSpan w:val="23"/>
            <w:tcBorders>
              <w:bottom w:val="single" w:sz="4" w:space="0" w:color="A6A9A9"/>
            </w:tcBorders>
            <w:shd w:val="clear" w:color="auto" w:fill="F2F2F2"/>
            <w:vAlign w:val="center"/>
          </w:tcPr>
          <w:p w:rsidR="00236ACF" w:rsidRPr="00422343" w:rsidRDefault="00236ACF" w:rsidP="00422343">
            <w:pPr>
              <w:spacing w:after="0" w:line="240" w:lineRule="auto"/>
              <w:ind w:left="71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lastRenderedPageBreak/>
              <w:t>5.  Tipo de Obra</w:t>
            </w:r>
          </w:p>
        </w:tc>
      </w:tr>
      <w:tr w:rsidR="00236ACF" w:rsidRPr="00B354A9" w:rsidTr="00422343">
        <w:tblPrEx>
          <w:tblBorders>
            <w:top w:val="single" w:sz="4" w:space="0" w:color="A6A9A9"/>
            <w:left w:val="single" w:sz="4" w:space="0" w:color="A6A9A9"/>
            <w:bottom w:val="single" w:sz="4" w:space="0" w:color="A6A9A9"/>
            <w:right w:val="single" w:sz="4" w:space="0" w:color="A6A9A9"/>
            <w:insideH w:val="single" w:sz="4" w:space="0" w:color="A6A9A9"/>
            <w:insideV w:val="single" w:sz="4" w:space="0" w:color="A6A9A9"/>
          </w:tblBorders>
        </w:tblPrEx>
        <w:trPr>
          <w:trHeight w:val="243"/>
        </w:trPr>
        <w:tc>
          <w:tcPr>
            <w:tcW w:w="5000" w:type="pct"/>
            <w:gridSpan w:val="23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hanging="108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blPrEx>
          <w:tblBorders>
            <w:top w:val="single" w:sz="4" w:space="0" w:color="A6A9A9"/>
            <w:left w:val="single" w:sz="4" w:space="0" w:color="A6A9A9"/>
            <w:bottom w:val="single" w:sz="4" w:space="0" w:color="A6A9A9"/>
            <w:right w:val="single" w:sz="4" w:space="0" w:color="A6A9A9"/>
            <w:insideH w:val="single" w:sz="4" w:space="0" w:color="A6A9A9"/>
            <w:insideV w:val="single" w:sz="4" w:space="0" w:color="A6A9A9"/>
          </w:tblBorders>
        </w:tblPrEx>
        <w:trPr>
          <w:trHeight w:val="243"/>
        </w:trPr>
        <w:tc>
          <w:tcPr>
            <w:tcW w:w="1232" w:type="pct"/>
            <w:gridSpan w:val="6"/>
            <w:tcBorders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Superficie del terreno:</w:t>
            </w:r>
          </w:p>
        </w:tc>
        <w:tc>
          <w:tcPr>
            <w:tcW w:w="3768" w:type="pct"/>
            <w:gridSpan w:val="17"/>
            <w:tcBorders>
              <w:lef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236ACF" w:rsidRPr="00B354A9" w:rsidTr="00422343">
        <w:tblPrEx>
          <w:tblBorders>
            <w:top w:val="single" w:sz="4" w:space="0" w:color="A6A9A9"/>
            <w:left w:val="single" w:sz="4" w:space="0" w:color="A6A9A9"/>
            <w:bottom w:val="single" w:sz="4" w:space="0" w:color="A6A9A9"/>
            <w:right w:val="single" w:sz="4" w:space="0" w:color="A6A9A9"/>
            <w:insideH w:val="single" w:sz="4" w:space="0" w:color="A6A9A9"/>
            <w:insideV w:val="single" w:sz="4" w:space="0" w:color="A6A9A9"/>
          </w:tblBorders>
        </w:tblPrEx>
        <w:trPr>
          <w:trHeight w:val="491"/>
        </w:trPr>
        <w:tc>
          <w:tcPr>
            <w:tcW w:w="834" w:type="pct"/>
            <w:tcBorders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right="-137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Seleccione la opción deseada:</w:t>
            </w:r>
          </w:p>
        </w:tc>
        <w:tc>
          <w:tcPr>
            <w:tcW w:w="235" w:type="pct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36ACF" w:rsidRPr="00422343" w:rsidRDefault="005F4E79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>
              <w:pict>
                <v:oval id="2 Elipse" o:spid="_x0000_s1060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5pt">
                  <w10:wrap type="none"/>
                  <w10:anchorlock/>
                </v:oval>
              </w:pict>
            </w:r>
          </w:p>
        </w:tc>
        <w:tc>
          <w:tcPr>
            <w:tcW w:w="314" w:type="pct"/>
            <w:gridSpan w:val="4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left="-108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 xml:space="preserve"> Obra Nueva</w:t>
            </w:r>
          </w:p>
        </w:tc>
        <w:tc>
          <w:tcPr>
            <w:tcW w:w="2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36ACF" w:rsidRPr="00422343" w:rsidRDefault="005F4E79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>
              <w:pict>
                <v:oval id="3 Elipse" o:spid="_x0000_s1059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5pt">
                  <w10:wrap type="none"/>
                  <w10:anchorlock/>
                </v:oval>
              </w:pict>
            </w:r>
          </w:p>
        </w:tc>
        <w:tc>
          <w:tcPr>
            <w:tcW w:w="507" w:type="pct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left="-108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 xml:space="preserve"> Ampliación</w:t>
            </w:r>
          </w:p>
        </w:tc>
        <w:tc>
          <w:tcPr>
            <w:tcW w:w="2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36ACF" w:rsidRPr="00422343" w:rsidRDefault="005F4E79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>
              <w:pict>
                <v:oval id="7 Elipse" o:spid="_x0000_s1058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5pt">
                  <w10:wrap type="none"/>
                  <w10:anchorlock/>
                </v:oval>
              </w:pict>
            </w:r>
          </w:p>
        </w:tc>
        <w:tc>
          <w:tcPr>
            <w:tcW w:w="630" w:type="pct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left="-108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 xml:space="preserve"> Rehabilitación</w:t>
            </w:r>
          </w:p>
        </w:tc>
        <w:tc>
          <w:tcPr>
            <w:tcW w:w="2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36ACF" w:rsidRPr="00422343" w:rsidRDefault="005F4E79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>
              <w:pict>
                <v:oval id="8 Elipse" o:spid="_x0000_s1057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5pt">
                  <w10:wrap type="none"/>
                  <w10:anchorlock/>
                </v:oval>
              </w:pict>
            </w:r>
          </w:p>
        </w:tc>
        <w:tc>
          <w:tcPr>
            <w:tcW w:w="843" w:type="pct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left="-108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 xml:space="preserve"> Acondicionamiento</w:t>
            </w:r>
          </w:p>
          <w:p w:rsidR="00236ACF" w:rsidRPr="00422343" w:rsidRDefault="00236ACF" w:rsidP="00422343">
            <w:pPr>
              <w:spacing w:after="0" w:line="240" w:lineRule="auto"/>
              <w:ind w:left="-108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 xml:space="preserve"> o equipamiento</w:t>
            </w:r>
          </w:p>
        </w:tc>
        <w:tc>
          <w:tcPr>
            <w:tcW w:w="235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236ACF" w:rsidRPr="00422343" w:rsidRDefault="005F4E79" w:rsidP="00422343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>
              <w:pict>
                <v:oval id="13 Elipse" o:spid="_x0000_s1056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5pt">
                  <w10:wrap type="none"/>
                  <w10:anchorlock/>
                </v:oval>
              </w:pict>
            </w:r>
          </w:p>
        </w:tc>
        <w:tc>
          <w:tcPr>
            <w:tcW w:w="696" w:type="pct"/>
            <w:tcBorders>
              <w:left w:val="nil"/>
            </w:tcBorders>
            <w:shd w:val="clear" w:color="auto" w:fill="auto"/>
            <w:vAlign w:val="center"/>
          </w:tcPr>
          <w:p w:rsidR="00236ACF" w:rsidRPr="00422343" w:rsidRDefault="00236ACF" w:rsidP="00422343">
            <w:pPr>
              <w:spacing w:after="0" w:line="240" w:lineRule="auto"/>
              <w:ind w:left="-22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422343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Regularización</w:t>
            </w:r>
          </w:p>
        </w:tc>
      </w:tr>
    </w:tbl>
    <w:p w:rsidR="00236ACF" w:rsidRPr="00B354A9" w:rsidRDefault="00236ACF" w:rsidP="00B354A9">
      <w:pPr>
        <w:spacing w:after="0" w:line="240" w:lineRule="auto"/>
        <w:ind w:firstLine="34"/>
        <w:jc w:val="center"/>
        <w:rPr>
          <w:rFonts w:ascii="Noto Sans" w:hAnsi="Noto Sans" w:cs="Noto Sans"/>
          <w:color w:val="201F23"/>
          <w:sz w:val="20"/>
          <w:szCs w:val="16"/>
        </w:rPr>
      </w:pPr>
    </w:p>
    <w:p w:rsidR="00D86F69" w:rsidRPr="00B354A9" w:rsidRDefault="00D86F69" w:rsidP="00B354A9">
      <w:pPr>
        <w:spacing w:after="0" w:line="240" w:lineRule="auto"/>
        <w:rPr>
          <w:rFonts w:ascii="Noto Sans" w:hAnsi="Noto Sans" w:cs="Noto Sans"/>
          <w:color w:val="231F20"/>
          <w:sz w:val="20"/>
          <w:szCs w:val="16"/>
        </w:rPr>
      </w:pPr>
    </w:p>
    <w:tbl>
      <w:tblPr>
        <w:tblW w:w="10527" w:type="dxa"/>
        <w:tblInd w:w="-1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3"/>
        <w:gridCol w:w="5084"/>
      </w:tblGrid>
      <w:tr w:rsidR="00D86F69" w:rsidRPr="005C68F1" w:rsidTr="005C68F1">
        <w:tc>
          <w:tcPr>
            <w:tcW w:w="5443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F69" w:rsidRPr="00855CCD" w:rsidRDefault="00D86F69" w:rsidP="00B354A9">
            <w:pPr>
              <w:spacing w:after="0" w:line="240" w:lineRule="auto"/>
              <w:ind w:left="-102"/>
              <w:jc w:val="both"/>
              <w:rPr>
                <w:rFonts w:ascii="Noto Sans" w:eastAsia="Times New Roman" w:hAnsi="Noto Sans" w:cs="Noto Sans"/>
                <w:sz w:val="16"/>
                <w:szCs w:val="16"/>
              </w:rPr>
            </w:pPr>
            <w:r w:rsidRPr="00855CCD">
              <w:rPr>
                <w:rFonts w:ascii="Noto Sans" w:eastAsia="Times New Roman" w:hAnsi="Noto Sans" w:cs="Noto Sans"/>
                <w:color w:val="231F20"/>
                <w:sz w:val="16"/>
                <w:szCs w:val="16"/>
              </w:rPr>
              <w:t>De conformidad con lo establecido en la fracción II del artículo 35 de la Ley Federal de Procedimiento Administrativo acepto recibir todo tipo de notificaciones referentes al presente trámite a través del correo electrónico:</w:t>
            </w:r>
          </w:p>
        </w:tc>
        <w:tc>
          <w:tcPr>
            <w:tcW w:w="508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86F69" w:rsidRPr="005C68F1" w:rsidRDefault="00D86F69" w:rsidP="00B354A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231F20"/>
                <w:sz w:val="18"/>
                <w:szCs w:val="18"/>
              </w:rPr>
            </w:pPr>
            <w:r w:rsidRPr="005C68F1">
              <w:rPr>
                <w:rFonts w:ascii="Noto Sans" w:eastAsia="Times New Roman" w:hAnsi="Noto Sans" w:cs="Noto Sans"/>
                <w:b/>
                <w:bCs/>
                <w:color w:val="231F20"/>
                <w:sz w:val="18"/>
                <w:szCs w:val="18"/>
              </w:rPr>
              <w:t>Correo electrónico para recibir notificaciones:</w:t>
            </w:r>
          </w:p>
          <w:p w:rsidR="008537AD" w:rsidRPr="005C68F1" w:rsidRDefault="008537AD" w:rsidP="00B354A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</w:rPr>
            </w:pPr>
            <w:r w:rsidRPr="005C68F1">
              <w:rPr>
                <w:rFonts w:ascii="Noto Sans" w:eastAsia="Times New Roman" w:hAnsi="Noto Sans" w:cs="Noto Sans"/>
                <w:b/>
                <w:bCs/>
                <w:color w:val="231F20"/>
                <w:sz w:val="18"/>
                <w:szCs w:val="18"/>
              </w:rPr>
              <w:t>(OBLIGATORIO)</w:t>
            </w:r>
          </w:p>
          <w:p w:rsidR="00D86F69" w:rsidRPr="005C68F1" w:rsidRDefault="00D86F69" w:rsidP="00B354A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</w:rPr>
            </w:pPr>
          </w:p>
          <w:p w:rsidR="00D86F69" w:rsidRPr="005C68F1" w:rsidRDefault="00D86F69" w:rsidP="00B354A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</w:rPr>
            </w:pPr>
            <w:r w:rsidRPr="005C68F1">
              <w:rPr>
                <w:rFonts w:ascii="Noto Sans" w:eastAsia="Times New Roman" w:hAnsi="Noto Sans" w:cs="Noto Sans"/>
                <w:color w:val="231F20"/>
                <w:sz w:val="18"/>
                <w:szCs w:val="18"/>
              </w:rPr>
              <w:t>_______________________________________________________</w:t>
            </w:r>
          </w:p>
        </w:tc>
      </w:tr>
    </w:tbl>
    <w:p w:rsidR="00D86F69" w:rsidRPr="005C68F1" w:rsidRDefault="00D86F69" w:rsidP="00B354A9">
      <w:pPr>
        <w:spacing w:after="0" w:line="240" w:lineRule="auto"/>
        <w:rPr>
          <w:rFonts w:ascii="Noto Sans" w:hAnsi="Noto Sans" w:cs="Noto Sans"/>
          <w:color w:val="231F20"/>
          <w:sz w:val="18"/>
          <w:szCs w:val="18"/>
        </w:rPr>
      </w:pPr>
    </w:p>
    <w:p w:rsidR="00D86F69" w:rsidRPr="00855CCD" w:rsidRDefault="00D86F69" w:rsidP="00B354A9">
      <w:pPr>
        <w:spacing w:after="0" w:line="240" w:lineRule="auto"/>
        <w:ind w:left="-142"/>
        <w:jc w:val="both"/>
        <w:rPr>
          <w:rFonts w:ascii="Noto Sans" w:eastAsia="Montserrat" w:hAnsi="Noto Sans" w:cs="Noto Sans"/>
          <w:color w:val="231F20"/>
          <w:sz w:val="16"/>
          <w:szCs w:val="18"/>
        </w:rPr>
      </w:pPr>
      <w:r w:rsidRPr="00855CCD">
        <w:rPr>
          <w:rFonts w:ascii="Noto Sans" w:eastAsia="Montserrat" w:hAnsi="Noto Sans" w:cs="Noto Sans"/>
          <w:color w:val="231F20"/>
          <w:sz w:val="16"/>
          <w:szCs w:val="18"/>
          <w:lang w:eastAsia="zh-CN"/>
        </w:rPr>
        <w:t xml:space="preserve">Bajo protesta de decir verdad, </w:t>
      </w:r>
      <w:r w:rsidR="004F21A9">
        <w:rPr>
          <w:rFonts w:ascii="Noto Sans" w:eastAsia="Montserrat" w:hAnsi="Noto Sans"/>
          <w:color w:val="231F20"/>
          <w:sz w:val="16"/>
          <w:szCs w:val="16"/>
          <w:lang w:eastAsia="zh-CN"/>
        </w:rPr>
        <w:t xml:space="preserve">la persona que suscribe  </w:t>
      </w:r>
      <w:r w:rsidRPr="00855CCD">
        <w:rPr>
          <w:rFonts w:ascii="Noto Sans" w:eastAsia="Montserrat" w:hAnsi="Noto Sans" w:cs="Noto Sans"/>
          <w:color w:val="231F20"/>
          <w:sz w:val="16"/>
          <w:szCs w:val="18"/>
          <w:lang w:eastAsia="zh-CN"/>
        </w:rPr>
        <w:t>manifiesta que los datos asentados y la información que se acompaña el presente formulario son ciertos y comprobables. El presente trámite se encuentra en proceso de revisión documental por parte del área correspondiente y queda sujeto de las acciones de control o vigilancia sanitaria aplicables, en términos de los dispuesto en los artículos Artículo 17 bis, fracción VI, de la Ley General de Salud, 1, 2, fracciones II y XI, del Reglamento de la Comisión Federal para la Protección contra Riesgos Sanitarios.</w:t>
      </w:r>
    </w:p>
    <w:p w:rsidR="00D86F69" w:rsidRPr="005C68F1" w:rsidRDefault="00D86F69" w:rsidP="00B354A9">
      <w:pPr>
        <w:spacing w:after="0" w:line="240" w:lineRule="auto"/>
        <w:jc w:val="both"/>
        <w:rPr>
          <w:rFonts w:ascii="Noto Sans" w:eastAsia="Montserrat" w:hAnsi="Noto Sans" w:cs="Noto Sans"/>
          <w:color w:val="231F20"/>
          <w:sz w:val="18"/>
          <w:szCs w:val="18"/>
        </w:rPr>
      </w:pPr>
    </w:p>
    <w:tbl>
      <w:tblPr>
        <w:tblW w:w="10499" w:type="dxa"/>
        <w:tblInd w:w="-140" w:type="dxa"/>
        <w:tblLayout w:type="fixed"/>
        <w:tblLook w:val="04A0" w:firstRow="1" w:lastRow="0" w:firstColumn="1" w:lastColumn="0" w:noHBand="0" w:noVBand="1"/>
      </w:tblPr>
      <w:tblGrid>
        <w:gridCol w:w="8215"/>
        <w:gridCol w:w="284"/>
        <w:gridCol w:w="992"/>
        <w:gridCol w:w="283"/>
        <w:gridCol w:w="725"/>
      </w:tblGrid>
      <w:tr w:rsidR="00D86F69" w:rsidRPr="005C68F1" w:rsidTr="00422343">
        <w:trPr>
          <w:trHeight w:val="340"/>
        </w:trPr>
        <w:tc>
          <w:tcPr>
            <w:tcW w:w="8215" w:type="dxa"/>
            <w:shd w:val="clear" w:color="auto" w:fill="FFFFFF"/>
            <w:vAlign w:val="center"/>
          </w:tcPr>
          <w:p w:rsidR="00D86F69" w:rsidRPr="00422343" w:rsidRDefault="00D86F69" w:rsidP="00422343">
            <w:pPr>
              <w:spacing w:after="0" w:line="240" w:lineRule="auto"/>
              <w:ind w:hanging="2"/>
              <w:rPr>
                <w:rFonts w:ascii="Noto Sans" w:eastAsia="Montserrat" w:hAnsi="Noto Sans" w:cs="Noto Sans"/>
                <w:b/>
                <w:color w:val="231F20"/>
                <w:sz w:val="18"/>
                <w:szCs w:val="18"/>
              </w:rPr>
            </w:pPr>
            <w:r w:rsidRPr="00422343">
              <w:rPr>
                <w:rFonts w:ascii="Noto Sans" w:eastAsia="Montserrat" w:hAnsi="Noto Sans" w:cs="Noto Sans"/>
                <w:b/>
                <w:color w:val="231F20"/>
                <w:sz w:val="18"/>
                <w:szCs w:val="18"/>
              </w:rPr>
              <w:t>Los datos o anexos pueden contener información confidencial, ¿está de acuerdo en hacerlos públicos?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D86F69" w:rsidRPr="00422343" w:rsidRDefault="005F4E79" w:rsidP="00422343">
            <w:pPr>
              <w:spacing w:after="0" w:line="240" w:lineRule="auto"/>
              <w:ind w:left="-138" w:right="-108" w:hanging="113"/>
              <w:jc w:val="right"/>
              <w:rPr>
                <w:rFonts w:ascii="Noto Sans" w:eastAsia="Montserrat" w:hAnsi="Noto Sans" w:cs="Noto Sans"/>
                <w:b/>
                <w:color w:val="231F20"/>
                <w:sz w:val="18"/>
                <w:szCs w:val="18"/>
              </w:rPr>
            </w:pPr>
            <w:r>
              <w:pict>
                <v:oval id="Elipse 1" o:spid="_x0000_s1055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5pt">
                  <w10:wrap type="none"/>
                  <w10:anchorlock/>
                </v:oval>
              </w:pic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D86F69" w:rsidRPr="00422343" w:rsidRDefault="00D86F69" w:rsidP="00422343">
            <w:pPr>
              <w:spacing w:after="0" w:line="240" w:lineRule="auto"/>
              <w:rPr>
                <w:rFonts w:ascii="Noto Sans" w:eastAsia="Montserrat" w:hAnsi="Noto Sans" w:cs="Noto Sans"/>
                <w:b/>
                <w:color w:val="231F20"/>
                <w:sz w:val="18"/>
                <w:szCs w:val="18"/>
              </w:rPr>
            </w:pPr>
            <w:r w:rsidRPr="00422343">
              <w:rPr>
                <w:rFonts w:ascii="Noto Sans" w:eastAsia="Montserrat" w:hAnsi="Noto Sans" w:cs="Noto Sans"/>
                <w:b/>
                <w:color w:val="231F20"/>
                <w:sz w:val="18"/>
                <w:szCs w:val="18"/>
              </w:rPr>
              <w:t>Sí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D86F69" w:rsidRPr="00422343" w:rsidRDefault="005F4E79" w:rsidP="00422343">
            <w:pPr>
              <w:spacing w:after="0" w:line="240" w:lineRule="auto"/>
              <w:ind w:leftChars="-233" w:left="-513" w:right="-108" w:firstLine="8"/>
              <w:jc w:val="right"/>
              <w:rPr>
                <w:rFonts w:ascii="Noto Sans" w:eastAsia="Montserrat" w:hAnsi="Noto Sans" w:cs="Noto Sans"/>
                <w:b/>
                <w:color w:val="231F20"/>
                <w:sz w:val="18"/>
                <w:szCs w:val="18"/>
              </w:rPr>
            </w:pPr>
            <w:r>
              <w:pict>
                <v:oval id="Elipse 2" o:spid="_x0000_s1054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5pt">
                  <w10:wrap type="none"/>
                  <w10:anchorlock/>
                </v:oval>
              </w:pict>
            </w:r>
          </w:p>
        </w:tc>
        <w:tc>
          <w:tcPr>
            <w:tcW w:w="725" w:type="dxa"/>
            <w:shd w:val="clear" w:color="auto" w:fill="FFFFFF"/>
            <w:vAlign w:val="center"/>
          </w:tcPr>
          <w:p w:rsidR="00D86F69" w:rsidRPr="00422343" w:rsidRDefault="00D86F69" w:rsidP="00422343">
            <w:pPr>
              <w:spacing w:after="0" w:line="240" w:lineRule="auto"/>
              <w:rPr>
                <w:rFonts w:ascii="Noto Sans" w:eastAsia="Montserrat" w:hAnsi="Noto Sans" w:cs="Noto Sans"/>
                <w:b/>
                <w:color w:val="231F20"/>
                <w:sz w:val="18"/>
                <w:szCs w:val="18"/>
              </w:rPr>
            </w:pPr>
            <w:r w:rsidRPr="00422343">
              <w:rPr>
                <w:rFonts w:ascii="Noto Sans" w:eastAsia="Montserrat" w:hAnsi="Noto Sans" w:cs="Noto Sans"/>
                <w:b/>
                <w:color w:val="231F20"/>
                <w:sz w:val="18"/>
                <w:szCs w:val="18"/>
              </w:rPr>
              <w:t>No</w:t>
            </w:r>
          </w:p>
        </w:tc>
      </w:tr>
    </w:tbl>
    <w:p w:rsidR="008537AD" w:rsidRPr="005C68F1" w:rsidRDefault="008537AD" w:rsidP="00B354A9">
      <w:pPr>
        <w:spacing w:after="0" w:line="240" w:lineRule="auto"/>
        <w:rPr>
          <w:rFonts w:ascii="Noto Sans" w:eastAsia="Montserrat" w:hAnsi="Noto Sans" w:cs="Noto Sans"/>
          <w:b/>
          <w:i/>
          <w:color w:val="231F20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0"/>
        <w:gridCol w:w="992"/>
        <w:gridCol w:w="3973"/>
      </w:tblGrid>
      <w:tr w:rsidR="00275861" w:rsidRPr="005C68F1" w:rsidTr="00073A0F">
        <w:trPr>
          <w:trHeight w:val="334"/>
          <w:jc w:val="center"/>
        </w:trPr>
        <w:tc>
          <w:tcPr>
            <w:tcW w:w="40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5861" w:rsidRPr="005C68F1" w:rsidRDefault="00275861" w:rsidP="00275861">
            <w:pPr>
              <w:spacing w:after="0" w:line="240" w:lineRule="auto"/>
              <w:jc w:val="both"/>
              <w:rPr>
                <w:rFonts w:ascii="Noto Sans" w:eastAsia="Montserrat" w:hAnsi="Noto Sans" w:cs="Noto Sans"/>
                <w:color w:val="231F20"/>
                <w:sz w:val="18"/>
                <w:szCs w:val="18"/>
              </w:rPr>
            </w:pPr>
          </w:p>
          <w:p w:rsidR="00275861" w:rsidRPr="005C68F1" w:rsidRDefault="00275861" w:rsidP="00275861">
            <w:pPr>
              <w:spacing w:after="0" w:line="240" w:lineRule="auto"/>
              <w:jc w:val="both"/>
              <w:rPr>
                <w:rFonts w:ascii="Noto Sans" w:eastAsia="Montserrat" w:hAnsi="Noto Sans" w:cs="Noto Sans"/>
                <w:color w:val="231F20"/>
                <w:sz w:val="18"/>
                <w:szCs w:val="18"/>
              </w:rPr>
            </w:pPr>
          </w:p>
          <w:p w:rsidR="00275861" w:rsidRPr="005C68F1" w:rsidRDefault="00275861" w:rsidP="00275861">
            <w:pPr>
              <w:spacing w:after="0" w:line="240" w:lineRule="auto"/>
              <w:jc w:val="both"/>
              <w:rPr>
                <w:rFonts w:ascii="Noto Sans" w:eastAsia="Montserrat" w:hAnsi="Noto Sans" w:cs="Noto Sans"/>
                <w:color w:val="231F2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5861" w:rsidRPr="005C68F1" w:rsidRDefault="00275861" w:rsidP="00275861">
            <w:pPr>
              <w:spacing w:after="0" w:line="240" w:lineRule="auto"/>
              <w:jc w:val="both"/>
              <w:rPr>
                <w:rFonts w:ascii="Noto Sans" w:eastAsia="Montserrat" w:hAnsi="Noto Sans" w:cs="Noto Sans"/>
                <w:color w:val="231F20"/>
                <w:sz w:val="18"/>
                <w:szCs w:val="18"/>
              </w:rPr>
            </w:pPr>
            <w:r w:rsidRPr="005C68F1">
              <w:rPr>
                <w:rFonts w:ascii="Noto Sans" w:eastAsia="Montserrat" w:hAnsi="Noto Sans" w:cs="Noto Sans"/>
                <w:color w:val="231F20"/>
                <w:sz w:val="18"/>
                <w:szCs w:val="18"/>
              </w:rPr>
              <w:t xml:space="preserve">     </w:t>
            </w:r>
          </w:p>
        </w:tc>
        <w:tc>
          <w:tcPr>
            <w:tcW w:w="39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5861" w:rsidRPr="005C68F1" w:rsidRDefault="00275861" w:rsidP="00275861">
            <w:pPr>
              <w:spacing w:after="0" w:line="240" w:lineRule="auto"/>
              <w:jc w:val="both"/>
              <w:rPr>
                <w:rFonts w:ascii="Noto Sans" w:eastAsia="Montserrat" w:hAnsi="Noto Sans" w:cs="Noto Sans"/>
                <w:color w:val="231F20"/>
                <w:sz w:val="18"/>
                <w:szCs w:val="18"/>
              </w:rPr>
            </w:pPr>
          </w:p>
        </w:tc>
      </w:tr>
      <w:tr w:rsidR="00275861" w:rsidRPr="005C68F1" w:rsidTr="00073A0F">
        <w:trPr>
          <w:trHeight w:val="276"/>
          <w:jc w:val="center"/>
        </w:trPr>
        <w:tc>
          <w:tcPr>
            <w:tcW w:w="4090" w:type="dxa"/>
            <w:tcBorders>
              <w:left w:val="nil"/>
              <w:bottom w:val="nil"/>
              <w:right w:val="nil"/>
            </w:tcBorders>
          </w:tcPr>
          <w:p w:rsidR="00275861" w:rsidRPr="005C68F1" w:rsidRDefault="00275861" w:rsidP="00D04A9B">
            <w:pPr>
              <w:spacing w:after="0" w:line="240" w:lineRule="auto"/>
              <w:jc w:val="center"/>
              <w:rPr>
                <w:rFonts w:ascii="Noto Sans" w:eastAsia="Montserrat" w:hAnsi="Noto Sans" w:cs="Noto Sans"/>
                <w:color w:val="231F20"/>
                <w:sz w:val="18"/>
                <w:szCs w:val="18"/>
              </w:rPr>
            </w:pPr>
            <w:r w:rsidRPr="005C68F1">
              <w:rPr>
                <w:rFonts w:ascii="Noto Sans" w:eastAsia="Montserrat" w:hAnsi="Noto Sans" w:cs="Noto Sans"/>
                <w:color w:val="231F20"/>
                <w:sz w:val="18"/>
                <w:szCs w:val="18"/>
              </w:rPr>
              <w:t xml:space="preserve">Nombre completo y </w:t>
            </w:r>
            <w:r w:rsidR="00B62D2D">
              <w:rPr>
                <w:rFonts w:ascii="Noto Sans" w:eastAsia="Montserrat" w:hAnsi="Noto Sans" w:cs="Noto Sans"/>
                <w:color w:val="231F20"/>
                <w:sz w:val="18"/>
                <w:szCs w:val="18"/>
              </w:rPr>
              <w:t>firma del propietario</w:t>
            </w:r>
            <w:r w:rsidRPr="005C68F1">
              <w:rPr>
                <w:rFonts w:ascii="Noto Sans" w:eastAsia="Montserrat" w:hAnsi="Noto Sans" w:cs="Noto Sans"/>
                <w:color w:val="231F20"/>
                <w:sz w:val="18"/>
                <w:szCs w:val="18"/>
              </w:rPr>
              <w:t xml:space="preserve"> o representante legal del establecimiento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5861" w:rsidRPr="005C68F1" w:rsidRDefault="00275861" w:rsidP="00275861">
            <w:pPr>
              <w:spacing w:after="0" w:line="240" w:lineRule="auto"/>
              <w:jc w:val="both"/>
              <w:rPr>
                <w:rFonts w:ascii="Noto Sans" w:eastAsia="Montserrat" w:hAnsi="Noto Sans" w:cs="Noto Sans"/>
                <w:color w:val="231F20"/>
                <w:sz w:val="18"/>
                <w:szCs w:val="18"/>
              </w:rPr>
            </w:pPr>
          </w:p>
        </w:tc>
        <w:tc>
          <w:tcPr>
            <w:tcW w:w="3973" w:type="dxa"/>
            <w:tcBorders>
              <w:left w:val="nil"/>
              <w:bottom w:val="nil"/>
              <w:right w:val="nil"/>
            </w:tcBorders>
          </w:tcPr>
          <w:p w:rsidR="00275861" w:rsidRPr="005C68F1" w:rsidRDefault="00275861" w:rsidP="00D04A9B">
            <w:pPr>
              <w:spacing w:after="0" w:line="240" w:lineRule="auto"/>
              <w:jc w:val="center"/>
              <w:rPr>
                <w:rFonts w:ascii="Noto Sans" w:eastAsia="Montserrat" w:hAnsi="Noto Sans" w:cs="Noto Sans"/>
                <w:color w:val="231F20"/>
                <w:sz w:val="18"/>
                <w:szCs w:val="18"/>
              </w:rPr>
            </w:pPr>
            <w:r w:rsidRPr="005C68F1">
              <w:rPr>
                <w:rFonts w:ascii="Noto Sans" w:eastAsia="Montserrat" w:hAnsi="Noto Sans" w:cs="Noto Sans"/>
                <w:color w:val="231F20"/>
                <w:sz w:val="18"/>
                <w:szCs w:val="18"/>
              </w:rPr>
              <w:t xml:space="preserve">Nombre completo y firma del </w:t>
            </w:r>
            <w:r w:rsidR="00C20D71" w:rsidRPr="005C68F1">
              <w:rPr>
                <w:rFonts w:ascii="Noto Sans" w:eastAsia="Montserrat" w:hAnsi="Noto Sans" w:cs="Noto Sans"/>
                <w:color w:val="231F20"/>
                <w:sz w:val="18"/>
                <w:szCs w:val="18"/>
              </w:rPr>
              <w:t xml:space="preserve">arquitecto o </w:t>
            </w:r>
            <w:r w:rsidRPr="005C68F1">
              <w:rPr>
                <w:rFonts w:ascii="Noto Sans" w:eastAsia="Montserrat" w:hAnsi="Noto Sans" w:cs="Noto Sans"/>
                <w:color w:val="231F20"/>
                <w:sz w:val="18"/>
                <w:szCs w:val="18"/>
              </w:rPr>
              <w:t>perito responsable</w:t>
            </w:r>
          </w:p>
        </w:tc>
      </w:tr>
    </w:tbl>
    <w:p w:rsidR="00275861" w:rsidRPr="00275861" w:rsidRDefault="00275861" w:rsidP="00275861">
      <w:pPr>
        <w:spacing w:after="0" w:line="240" w:lineRule="auto"/>
        <w:jc w:val="both"/>
        <w:rPr>
          <w:rFonts w:ascii="Noto Sans" w:eastAsia="Montserrat" w:hAnsi="Noto Sans" w:cs="Noto Sans"/>
          <w:color w:val="231F20"/>
          <w:sz w:val="20"/>
          <w:szCs w:val="16"/>
        </w:rPr>
      </w:pPr>
      <w:r w:rsidRPr="00275861">
        <w:rPr>
          <w:rFonts w:ascii="Noto Sans" w:eastAsia="Montserrat" w:hAnsi="Noto Sans" w:cs="Noto Sans"/>
          <w:color w:val="231F20"/>
          <w:sz w:val="20"/>
          <w:szCs w:val="16"/>
        </w:rPr>
        <w:t xml:space="preserve">                                           </w:t>
      </w:r>
      <w:r w:rsidRPr="00275861">
        <w:rPr>
          <w:rFonts w:ascii="Noto Sans" w:eastAsia="Montserrat" w:hAnsi="Noto Sans" w:cs="Noto Sans"/>
          <w:color w:val="231F20"/>
          <w:sz w:val="20"/>
          <w:szCs w:val="16"/>
        </w:rPr>
        <w:tab/>
      </w:r>
      <w:r w:rsidRPr="00275861">
        <w:rPr>
          <w:rFonts w:ascii="Noto Sans" w:eastAsia="Montserrat" w:hAnsi="Noto Sans" w:cs="Noto Sans"/>
          <w:color w:val="231F20"/>
          <w:sz w:val="20"/>
          <w:szCs w:val="16"/>
        </w:rPr>
        <w:tab/>
      </w:r>
      <w:r w:rsidRPr="00275861">
        <w:rPr>
          <w:rFonts w:ascii="Noto Sans" w:eastAsia="Montserrat" w:hAnsi="Noto Sans" w:cs="Noto Sans"/>
          <w:color w:val="231F20"/>
          <w:sz w:val="20"/>
          <w:szCs w:val="16"/>
        </w:rPr>
        <w:tab/>
        <w:t xml:space="preserve">             </w:t>
      </w:r>
    </w:p>
    <w:p w:rsidR="00275861" w:rsidRPr="00275861" w:rsidRDefault="00275861" w:rsidP="00275861">
      <w:pPr>
        <w:spacing w:after="0" w:line="240" w:lineRule="auto"/>
        <w:jc w:val="both"/>
        <w:rPr>
          <w:rFonts w:ascii="Noto Sans" w:eastAsia="Montserrat" w:hAnsi="Noto Sans" w:cs="Noto Sans"/>
          <w:color w:val="231F20"/>
          <w:sz w:val="20"/>
          <w:szCs w:val="16"/>
        </w:rPr>
      </w:pPr>
      <w:r w:rsidRPr="00275861">
        <w:rPr>
          <w:rFonts w:ascii="Noto Sans" w:eastAsia="Montserrat" w:hAnsi="Noto Sans" w:cs="Noto Sans"/>
          <w:color w:val="231F20"/>
          <w:sz w:val="20"/>
          <w:szCs w:val="16"/>
        </w:rPr>
        <w:t xml:space="preserve">                              </w:t>
      </w:r>
      <w:r w:rsidRPr="00275861">
        <w:rPr>
          <w:rFonts w:ascii="Noto Sans" w:eastAsia="Montserrat" w:hAnsi="Noto Sans" w:cs="Noto Sans"/>
          <w:color w:val="231F20"/>
          <w:sz w:val="20"/>
          <w:szCs w:val="16"/>
        </w:rPr>
        <w:tab/>
      </w:r>
      <w:r w:rsidRPr="00275861">
        <w:rPr>
          <w:rFonts w:ascii="Noto Sans" w:eastAsia="Montserrat" w:hAnsi="Noto Sans" w:cs="Noto Sans"/>
          <w:color w:val="231F20"/>
          <w:sz w:val="20"/>
          <w:szCs w:val="16"/>
        </w:rPr>
        <w:tab/>
      </w:r>
      <w:r w:rsidRPr="00275861">
        <w:rPr>
          <w:rFonts w:ascii="Noto Sans" w:eastAsia="Montserrat" w:hAnsi="Noto Sans" w:cs="Noto Sans"/>
          <w:color w:val="231F20"/>
          <w:sz w:val="20"/>
          <w:szCs w:val="16"/>
        </w:rPr>
        <w:tab/>
      </w:r>
    </w:p>
    <w:p w:rsidR="00D86F69" w:rsidRPr="00B354A9" w:rsidRDefault="00D86F69" w:rsidP="00E65EC7">
      <w:pPr>
        <w:spacing w:after="0" w:line="240" w:lineRule="auto"/>
        <w:rPr>
          <w:rFonts w:ascii="Noto Sans" w:eastAsia="Montserrat" w:hAnsi="Noto Sans" w:cs="Noto Sans"/>
          <w:color w:val="231F20"/>
          <w:sz w:val="20"/>
          <w:szCs w:val="16"/>
        </w:rPr>
      </w:pPr>
    </w:p>
    <w:p w:rsidR="00910ED5" w:rsidRPr="00855CCD" w:rsidRDefault="00D86F69">
      <w:pPr>
        <w:spacing w:after="0" w:line="240" w:lineRule="auto"/>
        <w:ind w:left="-142"/>
        <w:jc w:val="both"/>
        <w:rPr>
          <w:rFonts w:ascii="Noto Sans" w:eastAsia="Montserrat" w:hAnsi="Noto Sans" w:cs="Noto Sans"/>
          <w:sz w:val="20"/>
          <w:szCs w:val="20"/>
        </w:rPr>
      </w:pPr>
      <w:r w:rsidRPr="00855CCD">
        <w:rPr>
          <w:rFonts w:ascii="Noto Sans" w:eastAsia="Montserrat" w:hAnsi="Noto Sans" w:cs="Noto Sans"/>
          <w:color w:val="231F20"/>
          <w:sz w:val="16"/>
          <w:szCs w:val="16"/>
        </w:rPr>
        <w:t xml:space="preserve">Para cualquier aclaración, duda y/o comentario con respecto a este trámite, se encuentra a su disposición el número </w:t>
      </w:r>
      <w:r w:rsidRPr="00855CCD">
        <w:rPr>
          <w:rFonts w:ascii="Noto Sans" w:eastAsia="Montserrat" w:hAnsi="Noto Sans" w:cs="Noto Sans"/>
          <w:b/>
          <w:bCs/>
          <w:color w:val="231F20"/>
          <w:sz w:val="16"/>
          <w:szCs w:val="16"/>
        </w:rPr>
        <w:t>800-033-5050</w:t>
      </w:r>
      <w:r w:rsidRPr="00855CCD">
        <w:rPr>
          <w:rFonts w:ascii="Noto Sans" w:eastAsia="Montserrat" w:hAnsi="Noto Sans" w:cs="Noto Sans"/>
          <w:color w:val="231F20"/>
          <w:sz w:val="16"/>
          <w:szCs w:val="16"/>
        </w:rPr>
        <w:t xml:space="preserve"> del Centro de Atención Telefónica de la COFEPRIS, y en caso de requerir dar seguimiento al trámite enviado al área de Tramitación Foránea, solicite información al correo</w:t>
      </w:r>
      <w:r w:rsidRPr="00855CCD">
        <w:rPr>
          <w:rFonts w:ascii="Noto Sans" w:eastAsia="Montserrat" w:hAnsi="Noto Sans" w:cs="Noto Sans"/>
          <w:b/>
          <w:bCs/>
          <w:color w:val="231F20"/>
          <w:sz w:val="16"/>
          <w:szCs w:val="16"/>
        </w:rPr>
        <w:t xml:space="preserve"> tramitacion_foranea@cofepris.gob.mx</w:t>
      </w:r>
      <w:r w:rsidR="00E74BF6" w:rsidRPr="00855CCD">
        <w:rPr>
          <w:rFonts w:ascii="Noto Sans" w:eastAsia="Montserrat" w:hAnsi="Noto Sans" w:cs="Noto Sans"/>
          <w:color w:val="231F20"/>
          <w:sz w:val="16"/>
          <w:szCs w:val="16"/>
        </w:rPr>
        <w:t>, así como la línea de contacto del Gobierno de México *079 del Centro de Atención para el Bienestar.</w:t>
      </w:r>
    </w:p>
    <w:sectPr w:rsidR="00910ED5" w:rsidRPr="00855CCD" w:rsidSect="00FF19D5">
      <w:headerReference w:type="default" r:id="rId9"/>
      <w:footerReference w:type="default" r:id="rId10"/>
      <w:pgSz w:w="12240" w:h="15840"/>
      <w:pgMar w:top="491" w:right="616" w:bottom="2269" w:left="720" w:header="426" w:footer="2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4E79" w:rsidRDefault="005F4E79">
      <w:pPr>
        <w:spacing w:line="240" w:lineRule="auto"/>
      </w:pPr>
      <w:r>
        <w:separator/>
      </w:r>
    </w:p>
  </w:endnote>
  <w:endnote w:type="continuationSeparator" w:id="0">
    <w:p w:rsidR="005F4E79" w:rsidRDefault="005F4E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default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9D5" w:rsidRDefault="005F4E79" w:rsidP="00FF19D5">
    <w:pPr>
      <w:pStyle w:val="Piedepgina"/>
      <w:spacing w:before="120"/>
      <w:jc w:val="center"/>
      <w:rPr>
        <w:rFonts w:ascii="Noto Sans" w:hAnsi="Noto Sans" w:cs="Noto Sans"/>
        <w:sz w:val="16"/>
        <w:szCs w:val="16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11" o:spid="_x0000_s2049" type="#_x0000_t75" style="position:absolute;left:0;text-align:left;margin-left:375.2pt;margin-top:62.75pt;width:159.45pt;height:26.2pt;z-index: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>
          <v:imagedata r:id="rId1" o:title=""/>
        </v:shape>
      </w:pict>
    </w:r>
    <w:r>
      <w:rPr>
        <w:rFonts w:ascii="Noto Sans" w:hAnsi="Noto Sans" w:cs="Noto Sans"/>
        <w:sz w:val="16"/>
        <w:szCs w:val="16"/>
      </w:rPr>
      <w:pict>
        <v:shape id="Imagen 19" o:spid="_x0000_i1034" type="#_x0000_t75" style="width:545.25pt;height:63pt;visibility:visible;mso-wrap-style:square">
          <v:imagedata r:id="rId2" o:title=""/>
        </v:shape>
      </w:pict>
    </w:r>
  </w:p>
  <w:p w:rsidR="00FF19D5" w:rsidRDefault="00FF19D5" w:rsidP="00FF19D5">
    <w:pPr>
      <w:pStyle w:val="Piedepgina"/>
      <w:spacing w:before="120"/>
      <w:jc w:val="center"/>
      <w:rPr>
        <w:rFonts w:ascii="Noto Sans" w:hAnsi="Noto Sans" w:cs="Noto Sans"/>
        <w:sz w:val="16"/>
        <w:szCs w:val="16"/>
      </w:rPr>
    </w:pPr>
    <w:r w:rsidRPr="00A936CD">
      <w:rPr>
        <w:rFonts w:ascii="Noto Sans" w:hAnsi="Noto Sans" w:cs="Noto Sans"/>
        <w:sz w:val="16"/>
        <w:szCs w:val="16"/>
        <w:lang w:val="es-ES"/>
      </w:rPr>
      <w:t xml:space="preserve">Página </w:t>
    </w:r>
    <w:r w:rsidRPr="00A936CD">
      <w:rPr>
        <w:rFonts w:ascii="Noto Sans" w:hAnsi="Noto Sans" w:cs="Noto Sans"/>
        <w:b/>
        <w:bCs/>
        <w:sz w:val="16"/>
        <w:szCs w:val="16"/>
      </w:rPr>
      <w:fldChar w:fldCharType="begin"/>
    </w:r>
    <w:r w:rsidRPr="00A936CD">
      <w:rPr>
        <w:rFonts w:ascii="Noto Sans" w:hAnsi="Noto Sans" w:cs="Noto Sans"/>
        <w:b/>
        <w:bCs/>
        <w:sz w:val="16"/>
        <w:szCs w:val="16"/>
      </w:rPr>
      <w:instrText>PAGE</w:instrText>
    </w:r>
    <w:r w:rsidRPr="00A936CD">
      <w:rPr>
        <w:rFonts w:ascii="Noto Sans" w:hAnsi="Noto Sans" w:cs="Noto Sans"/>
        <w:b/>
        <w:bCs/>
        <w:sz w:val="16"/>
        <w:szCs w:val="16"/>
      </w:rPr>
      <w:fldChar w:fldCharType="separate"/>
    </w:r>
    <w:r w:rsidR="00112119">
      <w:rPr>
        <w:rFonts w:ascii="Noto Sans" w:hAnsi="Noto Sans" w:cs="Noto Sans"/>
        <w:b/>
        <w:bCs/>
        <w:noProof/>
        <w:sz w:val="16"/>
        <w:szCs w:val="16"/>
      </w:rPr>
      <w:t>1</w:t>
    </w:r>
    <w:r w:rsidRPr="00A936CD">
      <w:rPr>
        <w:rFonts w:ascii="Noto Sans" w:hAnsi="Noto Sans" w:cs="Noto Sans"/>
        <w:b/>
        <w:bCs/>
        <w:sz w:val="16"/>
        <w:szCs w:val="16"/>
      </w:rPr>
      <w:fldChar w:fldCharType="end"/>
    </w:r>
    <w:r w:rsidRPr="00A936CD">
      <w:rPr>
        <w:rFonts w:ascii="Noto Sans" w:hAnsi="Noto Sans" w:cs="Noto Sans"/>
        <w:sz w:val="16"/>
        <w:szCs w:val="16"/>
        <w:lang w:val="es-ES"/>
      </w:rPr>
      <w:t xml:space="preserve"> de </w:t>
    </w:r>
    <w:r w:rsidRPr="00A936CD">
      <w:rPr>
        <w:rFonts w:ascii="Noto Sans" w:hAnsi="Noto Sans" w:cs="Noto Sans"/>
        <w:b/>
        <w:bCs/>
        <w:sz w:val="16"/>
        <w:szCs w:val="16"/>
      </w:rPr>
      <w:fldChar w:fldCharType="begin"/>
    </w:r>
    <w:r w:rsidRPr="00A936CD">
      <w:rPr>
        <w:rFonts w:ascii="Noto Sans" w:hAnsi="Noto Sans" w:cs="Noto Sans"/>
        <w:b/>
        <w:bCs/>
        <w:sz w:val="16"/>
        <w:szCs w:val="16"/>
      </w:rPr>
      <w:instrText>NUMPAGES</w:instrText>
    </w:r>
    <w:r w:rsidRPr="00A936CD">
      <w:rPr>
        <w:rFonts w:ascii="Noto Sans" w:hAnsi="Noto Sans" w:cs="Noto Sans"/>
        <w:b/>
        <w:bCs/>
        <w:sz w:val="16"/>
        <w:szCs w:val="16"/>
      </w:rPr>
      <w:fldChar w:fldCharType="separate"/>
    </w:r>
    <w:r w:rsidR="00112119">
      <w:rPr>
        <w:rFonts w:ascii="Noto Sans" w:hAnsi="Noto Sans" w:cs="Noto Sans"/>
        <w:b/>
        <w:bCs/>
        <w:noProof/>
        <w:sz w:val="16"/>
        <w:szCs w:val="16"/>
      </w:rPr>
      <w:t>5</w:t>
    </w:r>
    <w:r w:rsidRPr="00A936CD">
      <w:rPr>
        <w:rFonts w:ascii="Noto Sans" w:hAnsi="Noto Sans" w:cs="Noto Sans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4E79" w:rsidRDefault="005F4E79">
      <w:pPr>
        <w:spacing w:after="0"/>
      </w:pPr>
      <w:r>
        <w:separator/>
      </w:r>
    </w:p>
  </w:footnote>
  <w:footnote w:type="continuationSeparator" w:id="0">
    <w:p w:rsidR="005F4E79" w:rsidRDefault="005F4E7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9D5" w:rsidRPr="001B4D44" w:rsidRDefault="005F4E79" w:rsidP="00FF19D5">
    <w:pPr>
      <w:pStyle w:val="Encabezado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6" o:spid="_x0000_i1033" type="#_x0000_t75" style="width:528pt;height:67.5pt;visibility:visible;mso-wrap-style:squar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37C06"/>
    <w:multiLevelType w:val="hybridMultilevel"/>
    <w:tmpl w:val="2A901B7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33C2D"/>
    <w:multiLevelType w:val="multilevel"/>
    <w:tmpl w:val="1D533C2D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30" w:hanging="360"/>
      </w:pPr>
    </w:lvl>
    <w:lvl w:ilvl="2">
      <w:start w:val="1"/>
      <w:numFmt w:val="lowerRoman"/>
      <w:lvlText w:val="%3."/>
      <w:lvlJc w:val="right"/>
      <w:pPr>
        <w:ind w:left="2550" w:hanging="180"/>
      </w:pPr>
    </w:lvl>
    <w:lvl w:ilvl="3">
      <w:start w:val="1"/>
      <w:numFmt w:val="decimal"/>
      <w:lvlText w:val="%4."/>
      <w:lvlJc w:val="left"/>
      <w:pPr>
        <w:ind w:left="3270" w:hanging="360"/>
      </w:pPr>
    </w:lvl>
    <w:lvl w:ilvl="4">
      <w:start w:val="1"/>
      <w:numFmt w:val="lowerLetter"/>
      <w:lvlText w:val="%5."/>
      <w:lvlJc w:val="left"/>
      <w:pPr>
        <w:ind w:left="3990" w:hanging="360"/>
      </w:pPr>
    </w:lvl>
    <w:lvl w:ilvl="5">
      <w:start w:val="1"/>
      <w:numFmt w:val="lowerRoman"/>
      <w:lvlText w:val="%6."/>
      <w:lvlJc w:val="right"/>
      <w:pPr>
        <w:ind w:left="4710" w:hanging="180"/>
      </w:pPr>
    </w:lvl>
    <w:lvl w:ilvl="6">
      <w:start w:val="1"/>
      <w:numFmt w:val="decimal"/>
      <w:lvlText w:val="%7."/>
      <w:lvlJc w:val="left"/>
      <w:pPr>
        <w:ind w:left="5430" w:hanging="360"/>
      </w:pPr>
    </w:lvl>
    <w:lvl w:ilvl="7">
      <w:start w:val="1"/>
      <w:numFmt w:val="lowerLetter"/>
      <w:lvlText w:val="%8."/>
      <w:lvlJc w:val="left"/>
      <w:pPr>
        <w:ind w:left="6150" w:hanging="360"/>
      </w:pPr>
    </w:lvl>
    <w:lvl w:ilvl="8">
      <w:start w:val="1"/>
      <w:numFmt w:val="lowerRoman"/>
      <w:lvlText w:val="%9."/>
      <w:lvlJc w:val="right"/>
      <w:pPr>
        <w:ind w:left="6870" w:hanging="180"/>
      </w:pPr>
    </w:lvl>
  </w:abstractNum>
  <w:abstractNum w:abstractNumId="2" w15:restartNumberingAfterBreak="0">
    <w:nsid w:val="20D66FA4"/>
    <w:multiLevelType w:val="hybridMultilevel"/>
    <w:tmpl w:val="034E0B54"/>
    <w:lvl w:ilvl="0" w:tplc="4BEC2B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D302E"/>
    <w:multiLevelType w:val="hybridMultilevel"/>
    <w:tmpl w:val="139832B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253662"/>
    <w:multiLevelType w:val="hybridMultilevel"/>
    <w:tmpl w:val="01AA46EA"/>
    <w:lvl w:ilvl="0" w:tplc="080A0009">
      <w:start w:val="1"/>
      <w:numFmt w:val="bullet"/>
      <w:lvlText w:val=""/>
      <w:lvlJc w:val="left"/>
      <w:pPr>
        <w:ind w:left="75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 w15:restartNumberingAfterBreak="0">
    <w:nsid w:val="63B73958"/>
    <w:multiLevelType w:val="multilevel"/>
    <w:tmpl w:val="63B73958"/>
    <w:lvl w:ilvl="0">
      <w:numFmt w:val="bullet"/>
      <w:lvlText w:val="-"/>
      <w:lvlJc w:val="left"/>
      <w:pPr>
        <w:ind w:left="1080" w:hanging="360"/>
      </w:pPr>
      <w:rPr>
        <w:rFonts w:ascii="Montserrat" w:eastAsia="Montserrat" w:hAnsi="Montserrat" w:cs="Montserrat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4AF3D56"/>
    <w:multiLevelType w:val="hybridMultilevel"/>
    <w:tmpl w:val="82D80E3E"/>
    <w:lvl w:ilvl="0" w:tplc="03F670D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hyphenationZone w:val="425"/>
  <w:characterSpacingControl w:val="doNotCompress"/>
  <w:hdrShapeDefaults>
    <o:shapedefaults v:ext="edit" spidmax="205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E5B9C"/>
    <w:rsid w:val="000043B2"/>
    <w:rsid w:val="000070DD"/>
    <w:rsid w:val="00015890"/>
    <w:rsid w:val="000208DF"/>
    <w:rsid w:val="00022419"/>
    <w:rsid w:val="0004587B"/>
    <w:rsid w:val="000501FF"/>
    <w:rsid w:val="000517E2"/>
    <w:rsid w:val="000718E2"/>
    <w:rsid w:val="00073A0F"/>
    <w:rsid w:val="000867BC"/>
    <w:rsid w:val="000A7855"/>
    <w:rsid w:val="000B17A1"/>
    <w:rsid w:val="000C0CDB"/>
    <w:rsid w:val="001017FB"/>
    <w:rsid w:val="00104AF2"/>
    <w:rsid w:val="00112119"/>
    <w:rsid w:val="00134570"/>
    <w:rsid w:val="00142B17"/>
    <w:rsid w:val="001545B8"/>
    <w:rsid w:val="001610EC"/>
    <w:rsid w:val="00172F68"/>
    <w:rsid w:val="0017583E"/>
    <w:rsid w:val="001918AE"/>
    <w:rsid w:val="00196B6F"/>
    <w:rsid w:val="001F31DC"/>
    <w:rsid w:val="0021030F"/>
    <w:rsid w:val="002345BE"/>
    <w:rsid w:val="00236ACF"/>
    <w:rsid w:val="0023760C"/>
    <w:rsid w:val="00237790"/>
    <w:rsid w:val="00240A4A"/>
    <w:rsid w:val="00245BD5"/>
    <w:rsid w:val="00262905"/>
    <w:rsid w:val="002751B4"/>
    <w:rsid w:val="00275861"/>
    <w:rsid w:val="002866E4"/>
    <w:rsid w:val="002942DB"/>
    <w:rsid w:val="0029538F"/>
    <w:rsid w:val="002A33BA"/>
    <w:rsid w:val="002D054B"/>
    <w:rsid w:val="002D2C18"/>
    <w:rsid w:val="00304893"/>
    <w:rsid w:val="003309BD"/>
    <w:rsid w:val="00342969"/>
    <w:rsid w:val="00362F1B"/>
    <w:rsid w:val="00387956"/>
    <w:rsid w:val="003905F0"/>
    <w:rsid w:val="003913E0"/>
    <w:rsid w:val="003A1079"/>
    <w:rsid w:val="003B1C79"/>
    <w:rsid w:val="003C0A16"/>
    <w:rsid w:val="003C1464"/>
    <w:rsid w:val="003D57A9"/>
    <w:rsid w:val="003F06C7"/>
    <w:rsid w:val="00404083"/>
    <w:rsid w:val="00422343"/>
    <w:rsid w:val="00427FCC"/>
    <w:rsid w:val="00430AEE"/>
    <w:rsid w:val="00444DE8"/>
    <w:rsid w:val="0045028A"/>
    <w:rsid w:val="00450A2F"/>
    <w:rsid w:val="004754BF"/>
    <w:rsid w:val="00475F1F"/>
    <w:rsid w:val="004871C3"/>
    <w:rsid w:val="00490CF0"/>
    <w:rsid w:val="004C2A89"/>
    <w:rsid w:val="004E4B26"/>
    <w:rsid w:val="004E4C99"/>
    <w:rsid w:val="004F21A9"/>
    <w:rsid w:val="004F3AE2"/>
    <w:rsid w:val="00503D3C"/>
    <w:rsid w:val="005317A0"/>
    <w:rsid w:val="00532AAD"/>
    <w:rsid w:val="00557A05"/>
    <w:rsid w:val="0056553F"/>
    <w:rsid w:val="00571AE2"/>
    <w:rsid w:val="00575FEA"/>
    <w:rsid w:val="005940B4"/>
    <w:rsid w:val="005A5CEB"/>
    <w:rsid w:val="005B2467"/>
    <w:rsid w:val="005B6B0A"/>
    <w:rsid w:val="005C156C"/>
    <w:rsid w:val="005C68F1"/>
    <w:rsid w:val="005F4E79"/>
    <w:rsid w:val="006022F6"/>
    <w:rsid w:val="00622DA9"/>
    <w:rsid w:val="00625C07"/>
    <w:rsid w:val="00626F39"/>
    <w:rsid w:val="006776EE"/>
    <w:rsid w:val="006B76DD"/>
    <w:rsid w:val="006F042D"/>
    <w:rsid w:val="0073050C"/>
    <w:rsid w:val="00742E57"/>
    <w:rsid w:val="007465CC"/>
    <w:rsid w:val="00753311"/>
    <w:rsid w:val="00753A3E"/>
    <w:rsid w:val="00775098"/>
    <w:rsid w:val="00790CCD"/>
    <w:rsid w:val="00790D71"/>
    <w:rsid w:val="00794CD6"/>
    <w:rsid w:val="0079679A"/>
    <w:rsid w:val="007B29A7"/>
    <w:rsid w:val="007B3967"/>
    <w:rsid w:val="007D217D"/>
    <w:rsid w:val="007E2C95"/>
    <w:rsid w:val="007E7D9F"/>
    <w:rsid w:val="00800249"/>
    <w:rsid w:val="00816930"/>
    <w:rsid w:val="00845435"/>
    <w:rsid w:val="0084776B"/>
    <w:rsid w:val="008537AD"/>
    <w:rsid w:val="00854CFC"/>
    <w:rsid w:val="00855CCD"/>
    <w:rsid w:val="008631A1"/>
    <w:rsid w:val="008A1EF2"/>
    <w:rsid w:val="008A3C5A"/>
    <w:rsid w:val="008C0B10"/>
    <w:rsid w:val="008C2E92"/>
    <w:rsid w:val="008C31D9"/>
    <w:rsid w:val="008C64B4"/>
    <w:rsid w:val="00910ED5"/>
    <w:rsid w:val="00932518"/>
    <w:rsid w:val="009359D4"/>
    <w:rsid w:val="009817F2"/>
    <w:rsid w:val="009B123F"/>
    <w:rsid w:val="009C0462"/>
    <w:rsid w:val="009D5FB9"/>
    <w:rsid w:val="009E66C1"/>
    <w:rsid w:val="009F2D5C"/>
    <w:rsid w:val="00A07226"/>
    <w:rsid w:val="00A26B04"/>
    <w:rsid w:val="00A31671"/>
    <w:rsid w:val="00A34E7A"/>
    <w:rsid w:val="00A4129F"/>
    <w:rsid w:val="00A4769A"/>
    <w:rsid w:val="00A62427"/>
    <w:rsid w:val="00AB61B1"/>
    <w:rsid w:val="00AC110E"/>
    <w:rsid w:val="00AC3EF0"/>
    <w:rsid w:val="00AE0C68"/>
    <w:rsid w:val="00B0334D"/>
    <w:rsid w:val="00B1115B"/>
    <w:rsid w:val="00B354A9"/>
    <w:rsid w:val="00B362DD"/>
    <w:rsid w:val="00B42058"/>
    <w:rsid w:val="00B55CDF"/>
    <w:rsid w:val="00B56791"/>
    <w:rsid w:val="00B62D2D"/>
    <w:rsid w:val="00B65DB7"/>
    <w:rsid w:val="00B66260"/>
    <w:rsid w:val="00B83D30"/>
    <w:rsid w:val="00BB01A0"/>
    <w:rsid w:val="00BC16F3"/>
    <w:rsid w:val="00BD0627"/>
    <w:rsid w:val="00BE118B"/>
    <w:rsid w:val="00BF0560"/>
    <w:rsid w:val="00C20D71"/>
    <w:rsid w:val="00C32BC3"/>
    <w:rsid w:val="00C47A7B"/>
    <w:rsid w:val="00C65F33"/>
    <w:rsid w:val="00C9293E"/>
    <w:rsid w:val="00C92B27"/>
    <w:rsid w:val="00C977F9"/>
    <w:rsid w:val="00CA26E2"/>
    <w:rsid w:val="00CD4BD7"/>
    <w:rsid w:val="00CE3CC0"/>
    <w:rsid w:val="00CE7BDE"/>
    <w:rsid w:val="00CF05C2"/>
    <w:rsid w:val="00CF2C02"/>
    <w:rsid w:val="00D04A9B"/>
    <w:rsid w:val="00D119F6"/>
    <w:rsid w:val="00D25224"/>
    <w:rsid w:val="00D27316"/>
    <w:rsid w:val="00D67F1D"/>
    <w:rsid w:val="00D86F69"/>
    <w:rsid w:val="00D93451"/>
    <w:rsid w:val="00DA7850"/>
    <w:rsid w:val="00DC09BA"/>
    <w:rsid w:val="00DC6939"/>
    <w:rsid w:val="00DE5B9C"/>
    <w:rsid w:val="00E33F9A"/>
    <w:rsid w:val="00E37B69"/>
    <w:rsid w:val="00E475DE"/>
    <w:rsid w:val="00E504DF"/>
    <w:rsid w:val="00E51278"/>
    <w:rsid w:val="00E51D17"/>
    <w:rsid w:val="00E5537E"/>
    <w:rsid w:val="00E6472F"/>
    <w:rsid w:val="00E65EC7"/>
    <w:rsid w:val="00E74859"/>
    <w:rsid w:val="00E74BF6"/>
    <w:rsid w:val="00E93BE0"/>
    <w:rsid w:val="00EC133E"/>
    <w:rsid w:val="00F036AE"/>
    <w:rsid w:val="00F17119"/>
    <w:rsid w:val="00F24822"/>
    <w:rsid w:val="00F40B89"/>
    <w:rsid w:val="00F555A8"/>
    <w:rsid w:val="00F74023"/>
    <w:rsid w:val="00F74704"/>
    <w:rsid w:val="00F77B78"/>
    <w:rsid w:val="00F80BF1"/>
    <w:rsid w:val="00F858C7"/>
    <w:rsid w:val="00F951B7"/>
    <w:rsid w:val="00F96C13"/>
    <w:rsid w:val="00FC1D15"/>
    <w:rsid w:val="00FC2030"/>
    <w:rsid w:val="00FF19D5"/>
    <w:rsid w:val="00FF4859"/>
    <w:rsid w:val="00FF6C7F"/>
    <w:rsid w:val="3A1077D1"/>
    <w:rsid w:val="5DAC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  <w15:docId w15:val="{192A170A-5C9D-402D-9726-E6AEB392F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200"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Ttulo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uiPriority w:val="99"/>
    <w:unhideWhenUsed/>
    <w:qFormat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paragraph" w:styleId="Textocomentario">
    <w:name w:val="annotation text"/>
    <w:basedOn w:val="Normal"/>
    <w:link w:val="TextocomentarioC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uesto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uiPriority w:val="59"/>
    <w:qFormat/>
    <w:rPr>
      <w:rFonts w:ascii="Cambria" w:eastAsia="Cambria" w:hAnsi="Cambria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tblPr>
      <w:tblCellMar>
        <w:left w:w="115" w:type="dxa"/>
        <w:right w:w="115" w:type="dxa"/>
      </w:tblCellMar>
    </w:tblPr>
  </w:style>
  <w:style w:type="table" w:customStyle="1" w:styleId="Style13">
    <w:name w:val="_Style 13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4">
    <w:name w:val="_Style 14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5">
    <w:name w:val="_Style 15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6">
    <w:name w:val="_Style 16"/>
    <w:basedOn w:val="TableNormal"/>
    <w:tblPr>
      <w:tblCellMar>
        <w:left w:w="108" w:type="dxa"/>
        <w:right w:w="108" w:type="dxa"/>
      </w:tblCellMar>
    </w:tblPr>
  </w:style>
  <w:style w:type="table" w:customStyle="1" w:styleId="Style17">
    <w:name w:val="_Style 17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8">
    <w:name w:val="_Style 18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9">
    <w:name w:val="_Style 19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0">
    <w:name w:val="_Style 20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1">
    <w:name w:val="_Style 21"/>
    <w:basedOn w:val="TableNormal"/>
    <w:tblPr>
      <w:tblCellMar>
        <w:left w:w="108" w:type="dxa"/>
        <w:right w:w="108" w:type="dxa"/>
      </w:tblCellMar>
    </w:tblPr>
  </w:style>
  <w:style w:type="table" w:customStyle="1" w:styleId="Style22">
    <w:name w:val="_Style 22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3">
    <w:name w:val="_Style 23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4">
    <w:name w:val="_Style 24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5">
    <w:name w:val="_Style 25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6">
    <w:name w:val="_Style 26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7">
    <w:name w:val="_Style 27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8">
    <w:name w:val="_Style 28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9">
    <w:name w:val="_Style 29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30">
    <w:name w:val="_Style 30"/>
    <w:basedOn w:val="TableNormal"/>
    <w:qFormat/>
    <w:tblPr>
      <w:tblCellMar>
        <w:left w:w="108" w:type="dxa"/>
        <w:right w:w="108" w:type="dxa"/>
      </w:tblCellMar>
    </w:tblPr>
  </w:style>
  <w:style w:type="character" w:customStyle="1" w:styleId="TextodegloboCar">
    <w:name w:val="Texto de globo Car"/>
    <w:link w:val="Textodeglob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extocomentarioCar">
    <w:name w:val="Texto comentario Car"/>
    <w:link w:val="Textocomentario"/>
    <w:uiPriority w:val="99"/>
    <w:qFormat/>
    <w:rPr>
      <w:sz w:val="20"/>
      <w:szCs w:val="20"/>
    </w:rPr>
  </w:style>
  <w:style w:type="character" w:customStyle="1" w:styleId="AsuntodelcomentarioCar">
    <w:name w:val="Asunto del comentario Car"/>
    <w:link w:val="Asuntodelcomentario"/>
    <w:uiPriority w:val="99"/>
    <w:semiHidden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qFormat/>
    <w:rsid w:val="008477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qFormat/>
    <w:rsid w:val="0084776B"/>
    <w:rPr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qFormat/>
    <w:rsid w:val="008477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qFormat/>
    <w:rsid w:val="0084776B"/>
    <w:rPr>
      <w:sz w:val="22"/>
      <w:szCs w:val="22"/>
    </w:rPr>
  </w:style>
  <w:style w:type="paragraph" w:styleId="Revisin">
    <w:name w:val="Revision"/>
    <w:hidden/>
    <w:uiPriority w:val="99"/>
    <w:semiHidden/>
    <w:rsid w:val="003309BD"/>
    <w:rPr>
      <w:sz w:val="22"/>
      <w:szCs w:val="22"/>
    </w:rPr>
  </w:style>
  <w:style w:type="paragraph" w:styleId="Textoindependiente">
    <w:name w:val="Body Text"/>
    <w:basedOn w:val="Normal"/>
    <w:link w:val="TextoindependienteCar"/>
    <w:uiPriority w:val="1"/>
    <w:qFormat/>
    <w:rsid w:val="00CA26E2"/>
    <w:pPr>
      <w:widowControl w:val="0"/>
      <w:autoSpaceDE w:val="0"/>
      <w:autoSpaceDN w:val="0"/>
      <w:spacing w:after="0" w:line="240" w:lineRule="auto"/>
      <w:ind w:left="360"/>
    </w:pPr>
    <w:rPr>
      <w:rFonts w:ascii="Arial MT" w:eastAsia="Arial MT" w:hAnsi="Arial MT" w:cs="Arial MT"/>
      <w:sz w:val="16"/>
      <w:szCs w:val="16"/>
      <w:lang w:val="es-ES" w:eastAsia="en-US"/>
    </w:rPr>
  </w:style>
  <w:style w:type="character" w:customStyle="1" w:styleId="TextoindependienteCar">
    <w:name w:val="Texto independiente Car"/>
    <w:link w:val="Textoindependiente"/>
    <w:uiPriority w:val="1"/>
    <w:rsid w:val="00CA26E2"/>
    <w:rPr>
      <w:rFonts w:ascii="Arial MT" w:eastAsia="Arial MT" w:hAnsi="Arial MT" w:cs="Arial MT"/>
      <w:sz w:val="16"/>
      <w:szCs w:val="16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3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452798">
          <w:marLeft w:val="648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6678">
          <w:marLeft w:val="648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9F74FA-9A57-4600-A6AB-7AC955201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1140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SALUD</Company>
  <LinksUpToDate>false</LinksUpToDate>
  <CharactersWithSpaces>7398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Antonio Sulca Vera</dc:creator>
  <cp:keywords/>
  <dc:description/>
  <cp:lastModifiedBy>Adriana Paola Martínez Martínez</cp:lastModifiedBy>
  <cp:revision>10</cp:revision>
  <cp:lastPrinted>2025-08-14T22:56:00Z</cp:lastPrinted>
  <dcterms:created xsi:type="dcterms:W3CDTF">2026-08-14T19:26:00Z</dcterms:created>
  <dcterms:modified xsi:type="dcterms:W3CDTF">2026-08-19T17:48:00Z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3082-12.2.0.21931</vt:lpwstr>
  </property>
  <property fmtid="{D5CDD505-2E9C-101B-9397-08002B2CF9AE}" pid="3" name="ICV">
    <vt:lpwstr>14A7D5EEA5A3471A852C3D39DAE049D7_12</vt:lpwstr>
  </property>
</Properties>
</file>